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FA" w:rsidRDefault="00F54EFA" w:rsidP="00F54EFA">
      <w:pPr>
        <w:jc w:val="center"/>
        <w:rPr>
          <w:b/>
        </w:rPr>
      </w:pPr>
      <w:r>
        <w:rPr>
          <w:b/>
        </w:rPr>
        <w:t>УТВЕРЖДАЮ</w:t>
      </w:r>
    </w:p>
    <w:p w:rsidR="00F54EFA" w:rsidRDefault="00F54EFA" w:rsidP="00F54EFA">
      <w:r>
        <w:t xml:space="preserve">                                                                                   </w:t>
      </w:r>
      <w:r w:rsidR="00FC7699">
        <w:t xml:space="preserve">                  председатель </w:t>
      </w:r>
      <w:r>
        <w:t>совета</w:t>
      </w:r>
    </w:p>
    <w:p w:rsidR="00F54EFA" w:rsidRDefault="00F54EFA" w:rsidP="00F54EFA">
      <w:pPr>
        <w:jc w:val="center"/>
      </w:pPr>
      <w:r>
        <w:t>Иркутского городского</w:t>
      </w:r>
    </w:p>
    <w:p w:rsidR="00F54EFA" w:rsidRDefault="00F54EFA" w:rsidP="00F54EFA">
      <w:r>
        <w:t xml:space="preserve">                                                                                                     отделения ВДПО</w:t>
      </w:r>
    </w:p>
    <w:p w:rsidR="00F54EFA" w:rsidRDefault="00F54EFA" w:rsidP="00F54EFA">
      <w:pPr>
        <w:jc w:val="center"/>
      </w:pPr>
      <w:r>
        <w:t xml:space="preserve">  __________ А.В. Власюк</w:t>
      </w:r>
    </w:p>
    <w:p w:rsidR="00F54EFA" w:rsidRDefault="00660DA8" w:rsidP="00F54EFA">
      <w:pPr>
        <w:jc w:val="center"/>
      </w:pPr>
      <w:r>
        <w:t>«          »_________2015</w:t>
      </w:r>
      <w:r w:rsidR="00F54EFA">
        <w:t>г.</w:t>
      </w:r>
    </w:p>
    <w:p w:rsidR="00F54EFA" w:rsidRDefault="00F54EFA" w:rsidP="00F54EF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1"/>
        <w:gridCol w:w="4841"/>
      </w:tblGrid>
      <w:tr w:rsidR="00F54EFA" w:rsidTr="004C06D2">
        <w:trPr>
          <w:trHeight w:val="208"/>
        </w:trPr>
        <w:tc>
          <w:tcPr>
            <w:tcW w:w="4840" w:type="dxa"/>
            <w:hideMark/>
          </w:tcPr>
          <w:p w:rsidR="00F54EFA" w:rsidRPr="00621895" w:rsidRDefault="00053937" w:rsidP="000539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r w:rsidR="00C056F7" w:rsidRPr="00621895">
              <w:rPr>
                <w:lang w:eastAsia="en-US"/>
              </w:rPr>
              <w:t>СОГЛАСОВАНО</w:t>
            </w:r>
          </w:p>
        </w:tc>
        <w:tc>
          <w:tcPr>
            <w:tcW w:w="4841" w:type="dxa"/>
          </w:tcPr>
          <w:p w:rsidR="00F54EFA" w:rsidRDefault="00F54EFA">
            <w:pPr>
              <w:jc w:val="center"/>
              <w:rPr>
                <w:lang w:eastAsia="en-US"/>
              </w:rPr>
            </w:pPr>
          </w:p>
        </w:tc>
        <w:tc>
          <w:tcPr>
            <w:tcW w:w="4841" w:type="dxa"/>
          </w:tcPr>
          <w:p w:rsidR="00F54EFA" w:rsidRDefault="00053937" w:rsidP="00C056F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056F7">
              <w:rPr>
                <w:lang w:eastAsia="en-US"/>
              </w:rPr>
              <w:t>СОГЛАСОВАНО</w:t>
            </w:r>
          </w:p>
        </w:tc>
      </w:tr>
      <w:tr w:rsidR="00F54EFA" w:rsidTr="004C06D2">
        <w:trPr>
          <w:trHeight w:val="220"/>
        </w:trPr>
        <w:tc>
          <w:tcPr>
            <w:tcW w:w="4840" w:type="dxa"/>
            <w:hideMark/>
          </w:tcPr>
          <w:p w:rsidR="00F54EFA" w:rsidRDefault="00F54E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начальник ОНД г. Иркутска</w:t>
            </w:r>
          </w:p>
        </w:tc>
        <w:tc>
          <w:tcPr>
            <w:tcW w:w="4841" w:type="dxa"/>
          </w:tcPr>
          <w:p w:rsidR="00F54EFA" w:rsidRDefault="00F54EFA">
            <w:pPr>
              <w:jc w:val="center"/>
              <w:rPr>
                <w:lang w:eastAsia="en-US"/>
              </w:rPr>
            </w:pPr>
          </w:p>
        </w:tc>
        <w:tc>
          <w:tcPr>
            <w:tcW w:w="4841" w:type="dxa"/>
            <w:hideMark/>
          </w:tcPr>
          <w:p w:rsidR="00F54EFA" w:rsidRDefault="00F54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Департамента образования</w:t>
            </w:r>
          </w:p>
        </w:tc>
      </w:tr>
      <w:tr w:rsidR="00F54EFA" w:rsidTr="004C06D2">
        <w:trPr>
          <w:trHeight w:val="208"/>
        </w:trPr>
        <w:tc>
          <w:tcPr>
            <w:tcW w:w="4840" w:type="dxa"/>
            <w:hideMark/>
          </w:tcPr>
          <w:p w:rsidR="00F54EFA" w:rsidRDefault="00F54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подполковник внутренней службы</w:t>
            </w:r>
          </w:p>
        </w:tc>
        <w:tc>
          <w:tcPr>
            <w:tcW w:w="4841" w:type="dxa"/>
          </w:tcPr>
          <w:p w:rsidR="00F54EFA" w:rsidRDefault="00F54EFA">
            <w:pPr>
              <w:jc w:val="center"/>
              <w:rPr>
                <w:lang w:eastAsia="en-US"/>
              </w:rPr>
            </w:pPr>
          </w:p>
        </w:tc>
        <w:tc>
          <w:tcPr>
            <w:tcW w:w="4841" w:type="dxa"/>
            <w:hideMark/>
          </w:tcPr>
          <w:p w:rsidR="00F54EFA" w:rsidRDefault="00F54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FC7699">
              <w:rPr>
                <w:lang w:eastAsia="en-US"/>
              </w:rPr>
              <w:t xml:space="preserve">омитета по социальной политике </w:t>
            </w:r>
            <w:r>
              <w:rPr>
                <w:lang w:eastAsia="en-US"/>
              </w:rPr>
              <w:t>и</w:t>
            </w:r>
          </w:p>
        </w:tc>
      </w:tr>
      <w:tr w:rsidR="00F54EFA" w:rsidTr="004C06D2">
        <w:trPr>
          <w:trHeight w:val="430"/>
        </w:trPr>
        <w:tc>
          <w:tcPr>
            <w:tcW w:w="4840" w:type="dxa"/>
          </w:tcPr>
          <w:p w:rsidR="00F54EFA" w:rsidRDefault="00F54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 А.В. Черниговский</w:t>
            </w:r>
          </w:p>
          <w:p w:rsidR="00F54EFA" w:rsidRDefault="00F54EFA">
            <w:pPr>
              <w:jc w:val="center"/>
              <w:rPr>
                <w:lang w:eastAsia="en-US"/>
              </w:rPr>
            </w:pPr>
          </w:p>
        </w:tc>
        <w:tc>
          <w:tcPr>
            <w:tcW w:w="4841" w:type="dxa"/>
          </w:tcPr>
          <w:p w:rsidR="00F54EFA" w:rsidRDefault="00F54EFA">
            <w:pPr>
              <w:jc w:val="center"/>
              <w:rPr>
                <w:lang w:eastAsia="en-US"/>
              </w:rPr>
            </w:pPr>
          </w:p>
        </w:tc>
        <w:tc>
          <w:tcPr>
            <w:tcW w:w="4841" w:type="dxa"/>
            <w:hideMark/>
          </w:tcPr>
          <w:p w:rsidR="00F54EFA" w:rsidRDefault="00F54E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культуре администрации г. Иркутска</w:t>
            </w:r>
          </w:p>
        </w:tc>
      </w:tr>
      <w:tr w:rsidR="00F54EFA" w:rsidTr="004C06D2">
        <w:trPr>
          <w:trHeight w:val="1934"/>
        </w:trPr>
        <w:tc>
          <w:tcPr>
            <w:tcW w:w="4840" w:type="dxa"/>
          </w:tcPr>
          <w:p w:rsidR="00F54EFA" w:rsidRDefault="00F54E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660DA8">
              <w:rPr>
                <w:lang w:eastAsia="en-US"/>
              </w:rPr>
              <w:t xml:space="preserve">     «          »___________2015</w:t>
            </w:r>
            <w:r>
              <w:rPr>
                <w:lang w:eastAsia="en-US"/>
              </w:rPr>
              <w:t>г.</w:t>
            </w:r>
          </w:p>
          <w:p w:rsidR="00F54EFA" w:rsidRDefault="00F54EFA">
            <w:pPr>
              <w:jc w:val="center"/>
              <w:rPr>
                <w:lang w:eastAsia="en-US"/>
              </w:rPr>
            </w:pPr>
          </w:p>
        </w:tc>
        <w:tc>
          <w:tcPr>
            <w:tcW w:w="4841" w:type="dxa"/>
          </w:tcPr>
          <w:p w:rsidR="00AD78AF" w:rsidRDefault="00AD78AF" w:rsidP="00F54EFA">
            <w:pPr>
              <w:jc w:val="center"/>
              <w:rPr>
                <w:b/>
                <w:bCs/>
              </w:rPr>
            </w:pPr>
          </w:p>
          <w:p w:rsidR="008313CF" w:rsidRDefault="008313CF" w:rsidP="00F54EFA">
            <w:pPr>
              <w:jc w:val="center"/>
              <w:rPr>
                <w:b/>
                <w:bCs/>
              </w:rPr>
            </w:pPr>
          </w:p>
          <w:p w:rsidR="008313CF" w:rsidRPr="00621895" w:rsidRDefault="00053937" w:rsidP="00053937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C056F7" w:rsidRPr="00621895">
              <w:rPr>
                <w:bCs/>
              </w:rPr>
              <w:t>СОГЛАСОВАНО</w:t>
            </w:r>
          </w:p>
          <w:p w:rsidR="008313CF" w:rsidRPr="00F54EFA" w:rsidRDefault="004E5BA9" w:rsidP="004E5BA9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53571">
              <w:rPr>
                <w:bCs/>
              </w:rPr>
              <w:t xml:space="preserve">ВрИО </w:t>
            </w:r>
            <w:r w:rsidR="008313CF" w:rsidRPr="00F54EFA">
              <w:rPr>
                <w:bCs/>
              </w:rPr>
              <w:t>начальник</w:t>
            </w:r>
            <w:r w:rsidR="00C53571">
              <w:rPr>
                <w:bCs/>
              </w:rPr>
              <w:t>а</w:t>
            </w:r>
            <w:r w:rsidR="008313CF" w:rsidRPr="00F54EFA">
              <w:rPr>
                <w:bCs/>
              </w:rPr>
              <w:t xml:space="preserve"> ФГКУ</w:t>
            </w:r>
          </w:p>
          <w:p w:rsidR="008313CF" w:rsidRDefault="00053937" w:rsidP="00831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055D17">
              <w:rPr>
                <w:bCs/>
              </w:rPr>
              <w:t>«2 отряд</w:t>
            </w:r>
            <w:r w:rsidR="008313CF" w:rsidRPr="00F54EFA">
              <w:rPr>
                <w:bCs/>
              </w:rPr>
              <w:t xml:space="preserve"> ФПС по Иркутской области»</w:t>
            </w:r>
          </w:p>
          <w:p w:rsidR="008313CF" w:rsidRPr="00F54EFA" w:rsidRDefault="004E5BA9" w:rsidP="004E5BA9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C53571">
              <w:rPr>
                <w:bCs/>
              </w:rPr>
              <w:t>подполковник</w:t>
            </w:r>
            <w:r w:rsidR="008313CF" w:rsidRPr="00F54EFA">
              <w:rPr>
                <w:bCs/>
              </w:rPr>
              <w:t xml:space="preserve"> в/с</w:t>
            </w:r>
            <w:r w:rsidR="008313CF">
              <w:rPr>
                <w:bCs/>
              </w:rPr>
              <w:t xml:space="preserve"> </w:t>
            </w:r>
            <w:r w:rsidR="00C53571">
              <w:rPr>
                <w:bCs/>
              </w:rPr>
              <w:t>_________</w:t>
            </w:r>
            <w:bookmarkStart w:id="0" w:name="_GoBack"/>
            <w:bookmarkEnd w:id="0"/>
            <w:r w:rsidR="00C53571">
              <w:rPr>
                <w:bCs/>
              </w:rPr>
              <w:t>И.П. Уткин</w:t>
            </w:r>
          </w:p>
          <w:p w:rsidR="008313CF" w:rsidRPr="00F54EFA" w:rsidRDefault="004E5BA9" w:rsidP="004E5BA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053937">
              <w:rPr>
                <w:bCs/>
              </w:rPr>
              <w:t xml:space="preserve">    </w:t>
            </w:r>
            <w:r>
              <w:rPr>
                <w:bCs/>
              </w:rPr>
              <w:t xml:space="preserve"> «       </w:t>
            </w:r>
            <w:r w:rsidR="00314D08">
              <w:rPr>
                <w:bCs/>
              </w:rPr>
              <w:t>»__________</w:t>
            </w:r>
            <w:r w:rsidR="000D60B1">
              <w:rPr>
                <w:bCs/>
              </w:rPr>
              <w:t>__</w:t>
            </w:r>
            <w:r w:rsidR="00660DA8">
              <w:rPr>
                <w:bCs/>
              </w:rPr>
              <w:t>2015</w:t>
            </w:r>
            <w:r w:rsidR="008313CF" w:rsidRPr="00F54EFA">
              <w:rPr>
                <w:bCs/>
              </w:rPr>
              <w:t>г.</w:t>
            </w:r>
          </w:p>
          <w:p w:rsidR="008313CF" w:rsidRPr="00F54EFA" w:rsidRDefault="008313CF" w:rsidP="008313CF">
            <w:pPr>
              <w:jc w:val="center"/>
              <w:rPr>
                <w:bCs/>
              </w:rPr>
            </w:pPr>
          </w:p>
          <w:p w:rsidR="00F54EFA" w:rsidRDefault="00F54EFA" w:rsidP="00AD78AF">
            <w:pPr>
              <w:jc w:val="center"/>
              <w:rPr>
                <w:lang w:eastAsia="en-US"/>
              </w:rPr>
            </w:pPr>
          </w:p>
        </w:tc>
        <w:tc>
          <w:tcPr>
            <w:tcW w:w="4841" w:type="dxa"/>
            <w:hideMark/>
          </w:tcPr>
          <w:p w:rsidR="00AD78AF" w:rsidRDefault="00F54EFA" w:rsidP="00AD78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______________ В.В. Перегудова</w:t>
            </w:r>
          </w:p>
          <w:p w:rsidR="00F54EFA" w:rsidRPr="00AD78AF" w:rsidRDefault="008313CF" w:rsidP="00AD78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660DA8">
              <w:rPr>
                <w:lang w:eastAsia="en-US"/>
              </w:rPr>
              <w:t xml:space="preserve"> «        »_________________2015</w:t>
            </w:r>
            <w:r>
              <w:rPr>
                <w:lang w:eastAsia="en-US"/>
              </w:rPr>
              <w:t>г.</w:t>
            </w:r>
          </w:p>
        </w:tc>
      </w:tr>
      <w:tr w:rsidR="00F54EFA" w:rsidTr="004C06D2">
        <w:trPr>
          <w:trHeight w:val="208"/>
        </w:trPr>
        <w:tc>
          <w:tcPr>
            <w:tcW w:w="4840" w:type="dxa"/>
          </w:tcPr>
          <w:p w:rsidR="00F54EFA" w:rsidRDefault="00F54EFA">
            <w:pPr>
              <w:jc w:val="center"/>
              <w:rPr>
                <w:lang w:eastAsia="en-US"/>
              </w:rPr>
            </w:pPr>
          </w:p>
        </w:tc>
        <w:tc>
          <w:tcPr>
            <w:tcW w:w="4841" w:type="dxa"/>
          </w:tcPr>
          <w:p w:rsidR="00F54EFA" w:rsidRDefault="00F54EFA">
            <w:pPr>
              <w:jc w:val="center"/>
              <w:rPr>
                <w:lang w:eastAsia="en-US"/>
              </w:rPr>
            </w:pPr>
          </w:p>
        </w:tc>
        <w:tc>
          <w:tcPr>
            <w:tcW w:w="4841" w:type="dxa"/>
            <w:hideMark/>
          </w:tcPr>
          <w:p w:rsidR="00F54EFA" w:rsidRDefault="00F54EFA" w:rsidP="008313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</w:tbl>
    <w:p w:rsidR="00F54EFA" w:rsidRDefault="00F54EFA" w:rsidP="00F54E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EFA" w:rsidRDefault="00F54EFA" w:rsidP="00F54EFA">
      <w:pPr>
        <w:rPr>
          <w:sz w:val="20"/>
          <w:szCs w:val="20"/>
        </w:rPr>
      </w:pPr>
    </w:p>
    <w:p w:rsidR="00F54EFA" w:rsidRDefault="00F54EFA" w:rsidP="00F54E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F54EFA" w:rsidRDefault="00F54EFA" w:rsidP="00F54EFA">
      <w:pPr>
        <w:jc w:val="center"/>
        <w:rPr>
          <w:sz w:val="40"/>
          <w:szCs w:val="40"/>
        </w:rPr>
      </w:pPr>
      <w:r>
        <w:rPr>
          <w:sz w:val="40"/>
          <w:szCs w:val="40"/>
        </w:rPr>
        <w:t>совместных мероприятий в образовательных учреждениях г. Иркутска</w:t>
      </w:r>
    </w:p>
    <w:p w:rsidR="00F54EFA" w:rsidRDefault="00F54EFA" w:rsidP="00F54E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по вопросам</w:t>
      </w:r>
    </w:p>
    <w:p w:rsidR="00F54EFA" w:rsidRDefault="00F54EFA" w:rsidP="00F54EFA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пропаганды пожарно-технических знаний среди детей и подростков</w:t>
      </w:r>
    </w:p>
    <w:p w:rsidR="00F54EFA" w:rsidRDefault="00F54EFA" w:rsidP="00F54EFA">
      <w:pPr>
        <w:jc w:val="center"/>
        <w:rPr>
          <w:sz w:val="40"/>
          <w:szCs w:val="40"/>
        </w:rPr>
      </w:pPr>
      <w:r>
        <w:rPr>
          <w:sz w:val="40"/>
          <w:szCs w:val="40"/>
        </w:rPr>
        <w:t>и организации деятельности дружин юных пожарных</w:t>
      </w:r>
    </w:p>
    <w:p w:rsidR="00F54EFA" w:rsidRDefault="004E5BA9" w:rsidP="00F54EFA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2014 – 2015</w:t>
      </w:r>
      <w:r w:rsidR="00F54EFA">
        <w:rPr>
          <w:sz w:val="40"/>
          <w:szCs w:val="40"/>
        </w:rPr>
        <w:t xml:space="preserve"> учебный год.</w:t>
      </w:r>
    </w:p>
    <w:p w:rsidR="00902133" w:rsidRDefault="00902133" w:rsidP="00F54EFA">
      <w:pPr>
        <w:jc w:val="center"/>
        <w:rPr>
          <w:sz w:val="28"/>
          <w:szCs w:val="28"/>
        </w:rPr>
      </w:pPr>
    </w:p>
    <w:p w:rsidR="00A74A74" w:rsidRDefault="003D22A7" w:rsidP="00F54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6D2" w:rsidRDefault="004C06D2" w:rsidP="00F54EFA">
      <w:pPr>
        <w:jc w:val="center"/>
        <w:rPr>
          <w:sz w:val="28"/>
          <w:szCs w:val="28"/>
        </w:rPr>
      </w:pPr>
    </w:p>
    <w:p w:rsidR="004C06D2" w:rsidRDefault="004C06D2" w:rsidP="00F54EFA">
      <w:pPr>
        <w:jc w:val="center"/>
        <w:rPr>
          <w:sz w:val="28"/>
          <w:szCs w:val="28"/>
        </w:rPr>
      </w:pPr>
    </w:p>
    <w:p w:rsidR="00F54EFA" w:rsidRDefault="00660D1F" w:rsidP="00F54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 </w:t>
      </w:r>
      <w:r w:rsidR="00CA67A8">
        <w:rPr>
          <w:sz w:val="28"/>
          <w:szCs w:val="28"/>
        </w:rPr>
        <w:t>2015</w:t>
      </w:r>
      <w:r w:rsidR="00F54EFA">
        <w:rPr>
          <w:sz w:val="28"/>
          <w:szCs w:val="28"/>
        </w:rPr>
        <w:t>г.</w:t>
      </w:r>
    </w:p>
    <w:tbl>
      <w:tblPr>
        <w:tblpPr w:leftFromText="180" w:rightFromText="180" w:vertAnchor="text" w:horzAnchor="margin" w:tblpY="-43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7660"/>
        <w:gridCol w:w="2858"/>
        <w:gridCol w:w="4110"/>
      </w:tblGrid>
      <w:tr w:rsidR="00A74A74" w:rsidTr="002B0A89">
        <w:trPr>
          <w:trHeight w:val="55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№ </w:t>
            </w:r>
          </w:p>
          <w:p w:rsidR="00A74A74" w:rsidRDefault="00A74A74" w:rsidP="00A74A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74A74" w:rsidTr="00A74A74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Организационно-методическое обеспечение деятельности</w:t>
            </w:r>
          </w:p>
        </w:tc>
      </w:tr>
      <w:tr w:rsidR="00A74A7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8F7E79" w:rsidP="00A74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Составить план, разработать положения </w:t>
            </w:r>
            <w:r w:rsidR="00270241">
              <w:rPr>
                <w:sz w:val="26"/>
                <w:szCs w:val="26"/>
              </w:rPr>
              <w:t>муниципальных конкурсов</w:t>
            </w:r>
            <w:r w:rsidR="00A74A74">
              <w:rPr>
                <w:sz w:val="26"/>
                <w:szCs w:val="26"/>
              </w:rPr>
              <w:t xml:space="preserve"> против</w:t>
            </w:r>
            <w:r>
              <w:rPr>
                <w:sz w:val="26"/>
                <w:szCs w:val="26"/>
              </w:rPr>
              <w:t>опожарной направленности на 2015-2016</w:t>
            </w:r>
            <w:r w:rsidR="00A74A74">
              <w:rPr>
                <w:sz w:val="26"/>
                <w:szCs w:val="26"/>
              </w:rPr>
              <w:t xml:space="preserve"> учебный год.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8F7E79" w:rsidP="00A74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2015</w:t>
            </w:r>
            <w:r w:rsidR="00A74A7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1C679E" w:rsidP="00A74A7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 ВДПО, ОНД </w:t>
            </w:r>
            <w:r w:rsidR="00A74A74">
              <w:rPr>
                <w:sz w:val="26"/>
                <w:szCs w:val="26"/>
                <w:lang w:eastAsia="en-US"/>
              </w:rPr>
              <w:t>г. Иркутска, Департамент образования г.  Иркутска,</w:t>
            </w:r>
            <w:r w:rsidR="00A74A74" w:rsidRPr="00F54EFA">
              <w:rPr>
                <w:bCs/>
              </w:rPr>
              <w:t xml:space="preserve"> ФГКУ</w:t>
            </w:r>
            <w:r w:rsidR="00A74A74">
              <w:rPr>
                <w:bCs/>
              </w:rPr>
              <w:t xml:space="preserve"> «2 отряд</w:t>
            </w:r>
            <w:r w:rsidR="00A74A74" w:rsidRPr="00F54EFA">
              <w:rPr>
                <w:bCs/>
              </w:rPr>
              <w:t xml:space="preserve"> ФПС по Иркутской области</w:t>
            </w:r>
            <w:r w:rsidR="00A74A74">
              <w:rPr>
                <w:bCs/>
              </w:rPr>
              <w:t>».</w:t>
            </w:r>
          </w:p>
        </w:tc>
      </w:tr>
      <w:tr w:rsidR="00A74A7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8F7E79" w:rsidP="00A74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Разместить план и положения муниципальных</w:t>
            </w:r>
            <w:r w:rsidR="00270241">
              <w:rPr>
                <w:sz w:val="26"/>
                <w:szCs w:val="26"/>
              </w:rPr>
              <w:t xml:space="preserve"> конкурсов </w:t>
            </w:r>
            <w:r w:rsidR="00A74A74">
              <w:rPr>
                <w:sz w:val="26"/>
                <w:szCs w:val="26"/>
              </w:rPr>
              <w:t>на сайте ИОО ВДПО, ДО.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ИГО ВДПО, </w:t>
            </w:r>
            <w:r>
              <w:rPr>
                <w:sz w:val="26"/>
                <w:szCs w:val="26"/>
                <w:lang w:eastAsia="en-US"/>
              </w:rPr>
              <w:t>Департамент образования г.  Иркутска.</w:t>
            </w:r>
          </w:p>
        </w:tc>
      </w:tr>
      <w:tr w:rsidR="00A74A7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270241" w:rsidP="00A74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Освещать работу</w:t>
            </w:r>
            <w:r w:rsidR="00A74A74">
              <w:rPr>
                <w:sz w:val="26"/>
                <w:szCs w:val="26"/>
              </w:rPr>
              <w:t xml:space="preserve"> по пожарной безопасности с</w:t>
            </w:r>
            <w:r w:rsidR="00FC3626">
              <w:rPr>
                <w:sz w:val="26"/>
                <w:szCs w:val="26"/>
              </w:rPr>
              <w:t xml:space="preserve">реди детей и молодежи на сайте </w:t>
            </w:r>
            <w:r w:rsidR="00A74A74">
              <w:rPr>
                <w:sz w:val="26"/>
                <w:szCs w:val="26"/>
              </w:rPr>
              <w:t>ЦС ВДПО, ИОО ВДПО, ГУ МЧС, ДО и СМИ.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</w:t>
            </w:r>
            <w:r w:rsidR="001C679E">
              <w:rPr>
                <w:sz w:val="26"/>
                <w:szCs w:val="26"/>
              </w:rPr>
              <w:t xml:space="preserve">О ВДПО, </w:t>
            </w:r>
            <w:r w:rsidR="001C679E">
              <w:rPr>
                <w:sz w:val="26"/>
                <w:szCs w:val="26"/>
                <w:lang w:eastAsia="en-US"/>
              </w:rPr>
              <w:t>ОНД г. Иркутска,</w:t>
            </w:r>
            <w:r>
              <w:rPr>
                <w:sz w:val="26"/>
                <w:szCs w:val="26"/>
              </w:rPr>
              <w:t xml:space="preserve"> ДО.</w:t>
            </w:r>
          </w:p>
        </w:tc>
      </w:tr>
      <w:tr w:rsidR="00A74A7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39"/>
            </w:tblGrid>
            <w:tr w:rsidR="00A74A74" w:rsidTr="00931897">
              <w:tc>
                <w:tcPr>
                  <w:tcW w:w="84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74A74" w:rsidRDefault="00A74A74" w:rsidP="00C53571">
                  <w:pPr>
                    <w:framePr w:hSpace="180" w:wrap="around" w:vAnchor="text" w:hAnchor="margin" w:y="-437"/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Организовывать выставки детских работ по итогам творческих конкурсов по пожарной безопасности и безопасной жизнедеятельности.</w:t>
                  </w:r>
                </w:p>
              </w:tc>
            </w:tr>
          </w:tbl>
          <w:p w:rsidR="00A74A74" w:rsidRDefault="00A74A74" w:rsidP="00A74A7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итогам конкурсов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1C679E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 ВДПО, ОНД </w:t>
            </w:r>
            <w:r w:rsidR="00A74A74">
              <w:rPr>
                <w:sz w:val="26"/>
                <w:szCs w:val="26"/>
                <w:lang w:eastAsia="en-US"/>
              </w:rPr>
              <w:t>г. Иркутска, Департамент образования г.  Иркутска,</w:t>
            </w:r>
            <w:r w:rsidR="00A74A74" w:rsidRPr="00F54EFA">
              <w:rPr>
                <w:bCs/>
              </w:rPr>
              <w:t xml:space="preserve"> ФГКУ</w:t>
            </w:r>
            <w:r w:rsidR="00A74A74">
              <w:rPr>
                <w:bCs/>
              </w:rPr>
              <w:t xml:space="preserve"> «2 отряд</w:t>
            </w:r>
            <w:r w:rsidR="00A74A74" w:rsidRPr="00F54EFA">
              <w:rPr>
                <w:bCs/>
              </w:rPr>
              <w:t xml:space="preserve"> ФПС по Иркутской области</w:t>
            </w:r>
            <w:r w:rsidR="00A74A74">
              <w:rPr>
                <w:bCs/>
              </w:rPr>
              <w:t>».</w:t>
            </w:r>
          </w:p>
        </w:tc>
      </w:tr>
      <w:tr w:rsidR="00A74A7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270241" w:rsidP="00A74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Изготовить</w:t>
            </w:r>
            <w:r w:rsidR="008F7E79">
              <w:rPr>
                <w:sz w:val="26"/>
                <w:szCs w:val="26"/>
              </w:rPr>
              <w:t xml:space="preserve"> буклеты</w:t>
            </w:r>
            <w:r w:rsidR="00A74A74">
              <w:rPr>
                <w:sz w:val="26"/>
                <w:szCs w:val="26"/>
              </w:rPr>
              <w:t xml:space="preserve"> с лучшими детскими работами </w:t>
            </w:r>
            <w:r w:rsidR="008F7E79">
              <w:rPr>
                <w:sz w:val="26"/>
                <w:szCs w:val="26"/>
              </w:rPr>
              <w:t xml:space="preserve">по итогам </w:t>
            </w:r>
            <w:r w:rsidR="00A74A74">
              <w:rPr>
                <w:sz w:val="26"/>
                <w:szCs w:val="26"/>
              </w:rPr>
              <w:t>творческих конкурсов.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 ВДПО.</w:t>
            </w:r>
          </w:p>
        </w:tc>
      </w:tr>
      <w:tr w:rsidR="00A74A7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Распространить положения в образовательные учреждения города</w:t>
            </w:r>
            <w:r w:rsidR="00003EE1">
              <w:rPr>
                <w:sz w:val="26"/>
                <w:szCs w:val="26"/>
                <w:lang w:eastAsia="en-US"/>
              </w:rPr>
              <w:t xml:space="preserve"> Иркутска</w:t>
            </w:r>
            <w:r>
              <w:rPr>
                <w:sz w:val="26"/>
                <w:szCs w:val="26"/>
                <w:lang w:eastAsia="en-US"/>
              </w:rPr>
              <w:t xml:space="preserve">.                 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 ВДПО, Департамент образования г.  Иркутска.</w:t>
            </w:r>
          </w:p>
        </w:tc>
      </w:tr>
      <w:tr w:rsidR="00A74A7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5645D2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Размещать и</w:t>
            </w:r>
            <w:r w:rsidR="00B936BB">
              <w:rPr>
                <w:sz w:val="26"/>
                <w:szCs w:val="26"/>
                <w:lang w:eastAsia="en-US"/>
              </w:rPr>
              <w:t>нформацию о пожарно-</w:t>
            </w:r>
            <w:r w:rsidR="00A74A74">
              <w:rPr>
                <w:sz w:val="26"/>
                <w:szCs w:val="26"/>
                <w:lang w:eastAsia="en-US"/>
              </w:rPr>
              <w:t xml:space="preserve">профилактической и </w:t>
            </w:r>
            <w:r w:rsidR="00347D2A">
              <w:rPr>
                <w:sz w:val="26"/>
                <w:szCs w:val="26"/>
                <w:lang w:eastAsia="en-US"/>
              </w:rPr>
              <w:t>пропагандистской</w:t>
            </w:r>
            <w:r>
              <w:rPr>
                <w:sz w:val="26"/>
                <w:szCs w:val="26"/>
                <w:lang w:eastAsia="en-US"/>
              </w:rPr>
              <w:t xml:space="preserve"> работе с населением</w:t>
            </w:r>
            <w:r w:rsidR="00A74A74">
              <w:rPr>
                <w:sz w:val="26"/>
                <w:szCs w:val="26"/>
                <w:lang w:eastAsia="en-US"/>
              </w:rPr>
              <w:t xml:space="preserve"> на городском радиоканале, сп</w:t>
            </w:r>
            <w:r w:rsidR="00240FB9">
              <w:rPr>
                <w:sz w:val="26"/>
                <w:szCs w:val="26"/>
                <w:lang w:eastAsia="en-US"/>
              </w:rPr>
              <w:t xml:space="preserve">ециализированных сайтах, сайте </w:t>
            </w:r>
            <w:r w:rsidR="00A74A74">
              <w:rPr>
                <w:sz w:val="26"/>
                <w:szCs w:val="26"/>
                <w:lang w:eastAsia="en-US"/>
              </w:rPr>
              <w:t xml:space="preserve">ЦС ВДПО, ИОО ВДПО, </w:t>
            </w:r>
            <w:r w:rsidR="00A74A74">
              <w:rPr>
                <w:sz w:val="26"/>
                <w:szCs w:val="26"/>
              </w:rPr>
              <w:t>ГУ МЧС,</w:t>
            </w:r>
            <w:r w:rsidR="00F45FCD">
              <w:rPr>
                <w:sz w:val="26"/>
                <w:szCs w:val="26"/>
                <w:lang w:eastAsia="en-US"/>
              </w:rPr>
              <w:t xml:space="preserve"> ДО</w:t>
            </w:r>
            <w:r w:rsidR="00A74A74">
              <w:rPr>
                <w:sz w:val="26"/>
                <w:szCs w:val="26"/>
                <w:lang w:eastAsia="en-US"/>
              </w:rPr>
              <w:t xml:space="preserve"> и СМИ.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регулярно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347D2A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 ВДПО, ОНД </w:t>
            </w:r>
            <w:r w:rsidR="00A74A74">
              <w:rPr>
                <w:sz w:val="26"/>
                <w:szCs w:val="26"/>
                <w:lang w:eastAsia="en-US"/>
              </w:rPr>
              <w:t>г. Иркутска, Департамент образования г.  Иркутска.</w:t>
            </w:r>
          </w:p>
        </w:tc>
      </w:tr>
      <w:tr w:rsidR="00A74A7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240FB9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Проводить </w:t>
            </w:r>
            <w:r w:rsidR="00A74A74">
              <w:rPr>
                <w:sz w:val="26"/>
                <w:szCs w:val="26"/>
                <w:lang w:eastAsia="en-US"/>
              </w:rPr>
              <w:t>семинары для руководителей школьных дружин юных пожарных по вопросам организации, содержания деятельности дружин и участия в конкурсных мероприятиях.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1раз в два месяца</w:t>
            </w:r>
          </w:p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необходимости)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347D2A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 ВДПО, ОНД </w:t>
            </w:r>
            <w:r w:rsidR="00A74A74">
              <w:rPr>
                <w:sz w:val="26"/>
                <w:szCs w:val="26"/>
                <w:lang w:eastAsia="en-US"/>
              </w:rPr>
              <w:t>г. Иркутска, Департамент образования г.  Иркутска,</w:t>
            </w:r>
            <w:r w:rsidR="00A74A74" w:rsidRPr="00F54EFA">
              <w:rPr>
                <w:bCs/>
              </w:rPr>
              <w:t xml:space="preserve"> ФГКУ</w:t>
            </w:r>
            <w:r w:rsidR="00A74A74">
              <w:rPr>
                <w:bCs/>
              </w:rPr>
              <w:t xml:space="preserve"> «2 отряд</w:t>
            </w:r>
            <w:r w:rsidR="00A74A74" w:rsidRPr="00F54EFA">
              <w:rPr>
                <w:bCs/>
              </w:rPr>
              <w:t xml:space="preserve"> ФПС по Иркутской области</w:t>
            </w:r>
            <w:r w:rsidR="00A74A74">
              <w:rPr>
                <w:bCs/>
              </w:rPr>
              <w:t>».</w:t>
            </w:r>
          </w:p>
        </w:tc>
      </w:tr>
      <w:tr w:rsidR="00A74A7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240FB9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Оказывать </w:t>
            </w:r>
            <w:r w:rsidR="00A74A74">
              <w:rPr>
                <w:sz w:val="26"/>
                <w:szCs w:val="26"/>
                <w:lang w:eastAsia="en-US"/>
              </w:rPr>
              <w:t>консультативно-методическую помощь учреждениям образования по вопросам обеспечения пожарной безопасности.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347D2A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 ВДПО, </w:t>
            </w:r>
            <w:r w:rsidR="00A74A74">
              <w:rPr>
                <w:sz w:val="26"/>
                <w:szCs w:val="26"/>
                <w:lang w:eastAsia="en-US"/>
              </w:rPr>
              <w:t>ОНД г. Иркутска,</w:t>
            </w:r>
            <w:r w:rsidR="00A74A74" w:rsidRPr="00F54EFA">
              <w:rPr>
                <w:bCs/>
              </w:rPr>
              <w:t xml:space="preserve"> ФГКУ</w:t>
            </w:r>
            <w:r w:rsidR="00A74A74">
              <w:rPr>
                <w:bCs/>
              </w:rPr>
              <w:t xml:space="preserve"> «2 отряд</w:t>
            </w:r>
            <w:r w:rsidR="00A74A74" w:rsidRPr="00F54EFA">
              <w:rPr>
                <w:bCs/>
              </w:rPr>
              <w:t xml:space="preserve"> ФПС по Иркутской области</w:t>
            </w:r>
            <w:r w:rsidR="00A74A74">
              <w:rPr>
                <w:bCs/>
              </w:rPr>
              <w:t>».</w:t>
            </w:r>
          </w:p>
        </w:tc>
      </w:tr>
      <w:tr w:rsidR="00A74A74" w:rsidTr="00A74A74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A74A74" w:rsidP="00A74A7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Массовые мероприятия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рабочее совещание</w:t>
            </w:r>
            <w:r w:rsidR="00FC3626">
              <w:rPr>
                <w:sz w:val="26"/>
                <w:szCs w:val="26"/>
                <w:lang w:eastAsia="en-US"/>
              </w:rPr>
              <w:t xml:space="preserve"> </w:t>
            </w:r>
            <w:r w:rsidR="00A74A74" w:rsidRPr="00042DF4">
              <w:rPr>
                <w:sz w:val="26"/>
                <w:szCs w:val="26"/>
                <w:lang w:eastAsia="en-US"/>
              </w:rPr>
              <w:t>представителей оргмассового отдела ИГО ВДПО, департа</w:t>
            </w:r>
            <w:r w:rsidR="00A74A74">
              <w:rPr>
                <w:sz w:val="26"/>
                <w:szCs w:val="26"/>
                <w:lang w:eastAsia="en-US"/>
              </w:rPr>
              <w:t>мента образования г. Иркутска,</w:t>
            </w:r>
            <w:r w:rsidR="00C01630">
              <w:rPr>
                <w:sz w:val="26"/>
                <w:szCs w:val="26"/>
                <w:lang w:eastAsia="en-US"/>
              </w:rPr>
              <w:t xml:space="preserve"> 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ОНД г. Иркутска </w:t>
            </w:r>
            <w:r w:rsidR="00A74A74">
              <w:rPr>
                <w:sz w:val="26"/>
                <w:szCs w:val="26"/>
                <w:lang w:eastAsia="en-US"/>
              </w:rPr>
              <w:t xml:space="preserve">и </w:t>
            </w:r>
            <w:r w:rsidR="00A74A74" w:rsidRPr="00F54EFA">
              <w:rPr>
                <w:bCs/>
              </w:rPr>
              <w:t>ФГКУ</w:t>
            </w:r>
            <w:r w:rsidR="00A74A74">
              <w:rPr>
                <w:bCs/>
              </w:rPr>
              <w:t xml:space="preserve"> «2 отряд</w:t>
            </w:r>
            <w:r w:rsidR="00A74A74" w:rsidRPr="00F54EFA">
              <w:rPr>
                <w:bCs/>
              </w:rPr>
              <w:t xml:space="preserve"> ФПС по Иркутской области</w:t>
            </w:r>
            <w:r w:rsidR="00A74A74">
              <w:rPr>
                <w:bCs/>
              </w:rPr>
              <w:t>»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по вопросам </w:t>
            </w:r>
            <w:r w:rsidR="00A74A74" w:rsidRPr="00042DF4">
              <w:rPr>
                <w:sz w:val="26"/>
                <w:szCs w:val="26"/>
                <w:lang w:eastAsia="en-US"/>
              </w:rPr>
              <w:lastRenderedPageBreak/>
              <w:t>взаимо</w:t>
            </w:r>
            <w:r w:rsidR="00C04F4B">
              <w:rPr>
                <w:sz w:val="26"/>
                <w:szCs w:val="26"/>
                <w:lang w:eastAsia="en-US"/>
              </w:rPr>
              <w:t xml:space="preserve">действия и направлениям работы 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на текущий год.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E05CE6" w:rsidP="00BE4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август 2015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347D2A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 ВДПО, ОНД</w:t>
            </w:r>
            <w:r w:rsidR="00A74A74">
              <w:rPr>
                <w:sz w:val="26"/>
                <w:szCs w:val="26"/>
                <w:lang w:eastAsia="en-US"/>
              </w:rPr>
              <w:t xml:space="preserve"> г. Ир</w:t>
            </w:r>
            <w:r w:rsidR="004A4299">
              <w:rPr>
                <w:sz w:val="26"/>
                <w:szCs w:val="26"/>
                <w:lang w:eastAsia="en-US"/>
              </w:rPr>
              <w:t>кутска, Департамент образования</w:t>
            </w:r>
            <w:r w:rsidR="00A74A74">
              <w:rPr>
                <w:sz w:val="26"/>
                <w:szCs w:val="26"/>
                <w:lang w:eastAsia="en-US"/>
              </w:rPr>
              <w:t xml:space="preserve"> г.  Иркутска,</w:t>
            </w:r>
            <w:r w:rsidR="00A74A74" w:rsidRPr="00F54EFA">
              <w:rPr>
                <w:bCs/>
              </w:rPr>
              <w:t xml:space="preserve"> ФГКУ</w:t>
            </w:r>
            <w:r w:rsidR="00A74A74">
              <w:rPr>
                <w:bCs/>
              </w:rPr>
              <w:t xml:space="preserve"> «2 отряд</w:t>
            </w:r>
            <w:r w:rsidR="00A74A74" w:rsidRPr="00F54EFA">
              <w:rPr>
                <w:bCs/>
              </w:rPr>
              <w:t xml:space="preserve"> ФПС по </w:t>
            </w:r>
            <w:r w:rsidR="00A74A74" w:rsidRPr="00F54EFA">
              <w:rPr>
                <w:bCs/>
              </w:rPr>
              <w:lastRenderedPageBreak/>
              <w:t>Иркутской области</w:t>
            </w:r>
            <w:r w:rsidR="00A74A74">
              <w:rPr>
                <w:bCs/>
              </w:rPr>
              <w:t>»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и провести месячник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«Безопасность детей» в образовательных учреждениях города. «День знаний».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BE4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5A45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ИГО ВДПО, Департамент образования г. Иркутска, ОНД г. Иркутска</w:t>
            </w:r>
            <w:r w:rsidR="00BE4D84">
              <w:rPr>
                <w:sz w:val="26"/>
                <w:szCs w:val="26"/>
                <w:lang w:eastAsia="en-US"/>
              </w:rPr>
              <w:t>,</w:t>
            </w:r>
            <w:r w:rsidR="00BE4D84" w:rsidRPr="00F54EFA">
              <w:rPr>
                <w:bCs/>
              </w:rPr>
              <w:t xml:space="preserve"> ФГКУ</w:t>
            </w:r>
            <w:r w:rsidR="00BE4D84">
              <w:rPr>
                <w:bCs/>
              </w:rPr>
              <w:t xml:space="preserve"> «2 отряд</w:t>
            </w:r>
            <w:r w:rsidR="00BE4D84" w:rsidRPr="00F54EFA">
              <w:rPr>
                <w:bCs/>
              </w:rPr>
              <w:t xml:space="preserve"> ФПС по Иркутской области</w:t>
            </w:r>
            <w:r w:rsidR="00BE4D84">
              <w:rPr>
                <w:bCs/>
              </w:rPr>
              <w:t>».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и провести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муниципальный смотр-конкурс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Дружин юных пожарных (4 тура)</w:t>
            </w:r>
          </w:p>
          <w:p w:rsidR="00A74A74" w:rsidRPr="00042DF4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Подвести итоги. Наградить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победителей.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4" w:rsidRPr="00042DF4" w:rsidRDefault="00A74A74" w:rsidP="008A2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сентябрь-май</w:t>
            </w:r>
          </w:p>
          <w:p w:rsidR="00A74A74" w:rsidRPr="00042DF4" w:rsidRDefault="00A74A74" w:rsidP="008A2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74A74" w:rsidRPr="00042DF4" w:rsidRDefault="00A74A74" w:rsidP="008A2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5A456B" w:rsidP="00D125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 ВДПО, ОНД </w:t>
            </w:r>
            <w:r w:rsidR="00A74A74">
              <w:rPr>
                <w:sz w:val="26"/>
                <w:szCs w:val="26"/>
                <w:lang w:eastAsia="en-US"/>
              </w:rPr>
              <w:t>г. Ирк</w:t>
            </w:r>
            <w:r w:rsidR="00D12570">
              <w:rPr>
                <w:sz w:val="26"/>
                <w:szCs w:val="26"/>
                <w:lang w:eastAsia="en-US"/>
              </w:rPr>
              <w:t xml:space="preserve">утска, Департамент образования </w:t>
            </w:r>
            <w:r w:rsidR="00A74A74">
              <w:rPr>
                <w:sz w:val="26"/>
                <w:szCs w:val="26"/>
                <w:lang w:eastAsia="en-US"/>
              </w:rPr>
              <w:t xml:space="preserve">г.  Иркутска, </w:t>
            </w:r>
            <w:r w:rsidR="008A211E" w:rsidRPr="00F54EFA">
              <w:rPr>
                <w:bCs/>
              </w:rPr>
              <w:t>ФГКУ</w:t>
            </w:r>
            <w:r w:rsidR="008A211E">
              <w:rPr>
                <w:bCs/>
              </w:rPr>
              <w:t xml:space="preserve"> «2 отряд</w:t>
            </w:r>
            <w:r w:rsidR="008A211E" w:rsidRPr="00F54EFA">
              <w:rPr>
                <w:bCs/>
              </w:rPr>
              <w:t xml:space="preserve"> ФПС по Иркутской области</w:t>
            </w:r>
            <w:r w:rsidR="00D12570">
              <w:rPr>
                <w:bCs/>
              </w:rPr>
              <w:t>»</w:t>
            </w:r>
            <w:r w:rsidR="008A211E">
              <w:rPr>
                <w:bCs/>
              </w:rPr>
              <w:t>.</w:t>
            </w:r>
            <w:r w:rsidR="008A211E">
              <w:rPr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и провести муниципальный   конкурс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детского творчества на противопожарную тему:</w:t>
            </w:r>
          </w:p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конкурс рисунка.</w:t>
            </w:r>
          </w:p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конкурс поделок.</w:t>
            </w:r>
          </w:p>
          <w:p w:rsidR="00A74A74" w:rsidRPr="00042DF4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Подвести итоги. Наградить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победителей.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4" w:rsidRPr="00042DF4" w:rsidRDefault="00A74A74" w:rsidP="008A2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74A74" w:rsidRPr="00042DF4" w:rsidRDefault="00A74A74" w:rsidP="008A2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74A74" w:rsidRPr="00042DF4" w:rsidRDefault="00A74A74" w:rsidP="008A2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ноябрь</w:t>
            </w:r>
          </w:p>
          <w:p w:rsidR="00A74A74" w:rsidRPr="00042DF4" w:rsidRDefault="00A74A74" w:rsidP="008A2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январь</w:t>
            </w:r>
          </w:p>
          <w:p w:rsidR="00A74A74" w:rsidRPr="00042DF4" w:rsidRDefault="00270241" w:rsidP="008A2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C01630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 ВДПО, ОНД </w:t>
            </w:r>
            <w:r w:rsidR="00A74A74">
              <w:rPr>
                <w:sz w:val="26"/>
                <w:szCs w:val="26"/>
                <w:lang w:eastAsia="en-US"/>
              </w:rPr>
              <w:t>г. Ирк</w:t>
            </w:r>
            <w:r w:rsidR="005319FD">
              <w:rPr>
                <w:sz w:val="26"/>
                <w:szCs w:val="26"/>
                <w:lang w:eastAsia="en-US"/>
              </w:rPr>
              <w:t xml:space="preserve">утска, Департамент образования </w:t>
            </w:r>
            <w:r w:rsidR="00A74A74">
              <w:rPr>
                <w:sz w:val="26"/>
                <w:szCs w:val="26"/>
                <w:lang w:eastAsia="en-US"/>
              </w:rPr>
              <w:t>г.  Иркутска.</w:t>
            </w:r>
          </w:p>
        </w:tc>
      </w:tr>
      <w:tr w:rsidR="00A74A74" w:rsidRPr="00042DF4" w:rsidTr="00A74A74">
        <w:trPr>
          <w:trHeight w:val="109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Организовать   и провести пожарно-профилактическую работу в дошкольных учреждениях </w:t>
            </w:r>
            <w:r w:rsidR="00A74A74" w:rsidRPr="00042DF4">
              <w:rPr>
                <w:sz w:val="26"/>
                <w:szCs w:val="26"/>
                <w:lang w:eastAsia="en-US"/>
              </w:rPr>
              <w:t>г. Иркутска.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4" w:rsidRPr="00042DF4" w:rsidRDefault="00A74A74" w:rsidP="006704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октябрь-май</w:t>
            </w:r>
          </w:p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272ED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 ВДПО, ОНД </w:t>
            </w:r>
            <w:r w:rsidR="00A74A74">
              <w:rPr>
                <w:sz w:val="26"/>
                <w:szCs w:val="26"/>
                <w:lang w:eastAsia="en-US"/>
              </w:rPr>
              <w:t>г. Иркутска, Департ</w:t>
            </w:r>
            <w:r w:rsidR="00BA289A">
              <w:rPr>
                <w:sz w:val="26"/>
                <w:szCs w:val="26"/>
                <w:lang w:eastAsia="en-US"/>
              </w:rPr>
              <w:t xml:space="preserve">амент образования </w:t>
            </w:r>
            <w:r w:rsidR="0067048A">
              <w:rPr>
                <w:sz w:val="26"/>
                <w:szCs w:val="26"/>
                <w:lang w:eastAsia="en-US"/>
              </w:rPr>
              <w:t>г.  Иркутска,</w:t>
            </w:r>
            <w:r w:rsidR="0067048A" w:rsidRPr="00F54EFA">
              <w:rPr>
                <w:bCs/>
              </w:rPr>
              <w:t xml:space="preserve"> ФГКУ</w:t>
            </w:r>
            <w:r w:rsidR="0067048A">
              <w:rPr>
                <w:bCs/>
              </w:rPr>
              <w:t xml:space="preserve"> «2 отряд</w:t>
            </w:r>
            <w:r w:rsidR="0067048A" w:rsidRPr="00F54EFA">
              <w:rPr>
                <w:bCs/>
              </w:rPr>
              <w:t xml:space="preserve"> ФПС по Иркутской области</w:t>
            </w:r>
            <w:r w:rsidR="0067048A">
              <w:rPr>
                <w:bCs/>
              </w:rPr>
              <w:t>»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провести муниципальный конкурс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детского творчества на противопожарную тему</w:t>
            </w:r>
            <w:r>
              <w:rPr>
                <w:sz w:val="26"/>
                <w:szCs w:val="26"/>
                <w:lang w:eastAsia="en-US"/>
              </w:rPr>
              <w:t>: «Безопасность-это важно!»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среди воспитанников МБДОУ г. Иркутска.</w:t>
            </w:r>
          </w:p>
          <w:p w:rsidR="00A74A74" w:rsidRPr="00042DF4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Подвести итоги. Наградить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победителей.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74A74" w:rsidRPr="00042DF4" w:rsidRDefault="00A74A74" w:rsidP="006704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сентябрь-март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BA289A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 ВДПО, ОНД </w:t>
            </w:r>
            <w:r w:rsidR="00A74A74">
              <w:rPr>
                <w:sz w:val="26"/>
                <w:szCs w:val="26"/>
                <w:lang w:eastAsia="en-US"/>
              </w:rPr>
              <w:t xml:space="preserve">г. Иркутска, </w:t>
            </w:r>
            <w:r>
              <w:rPr>
                <w:sz w:val="26"/>
                <w:szCs w:val="26"/>
                <w:lang w:eastAsia="en-US"/>
              </w:rPr>
              <w:t xml:space="preserve">Департамент образования </w:t>
            </w:r>
            <w:r w:rsidR="00A74A74">
              <w:rPr>
                <w:sz w:val="26"/>
                <w:szCs w:val="26"/>
                <w:lang w:eastAsia="en-US"/>
              </w:rPr>
              <w:t>г.  Иркутска.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1323D2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Принять участие в проведении 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муниципального </w:t>
            </w:r>
            <w:r w:rsidR="001C5256" w:rsidRPr="00042DF4">
              <w:rPr>
                <w:sz w:val="26"/>
                <w:szCs w:val="26"/>
                <w:lang w:eastAsia="en-US"/>
              </w:rPr>
              <w:t>этапа всероссийской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олимпиады </w:t>
            </w:r>
            <w:r w:rsidR="001C5256" w:rsidRPr="00042DF4">
              <w:rPr>
                <w:sz w:val="26"/>
                <w:szCs w:val="26"/>
                <w:lang w:eastAsia="en-US"/>
              </w:rPr>
              <w:t>школьников по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предмету «Основы безопасности жизнедеятельности».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67048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ноябрь-декабрь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</w:t>
            </w:r>
            <w:r w:rsidR="001323D2">
              <w:rPr>
                <w:sz w:val="26"/>
                <w:szCs w:val="26"/>
                <w:lang w:eastAsia="en-US"/>
              </w:rPr>
              <w:t xml:space="preserve"> ВДПО, Департамент образования </w:t>
            </w:r>
            <w:r>
              <w:rPr>
                <w:sz w:val="26"/>
                <w:szCs w:val="26"/>
                <w:lang w:eastAsia="en-US"/>
              </w:rPr>
              <w:t>г. Иркутска.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Организовать и провести благотворительную акцию «Спешите делать добро!</w:t>
            </w:r>
            <w:r w:rsidR="00A74A74" w:rsidRPr="00042DF4">
              <w:rPr>
                <w:sz w:val="26"/>
                <w:szCs w:val="26"/>
                <w:lang w:eastAsia="en-US"/>
              </w:rPr>
              <w:t>» социальной направленности.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9F51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декабрь-январь</w:t>
            </w:r>
          </w:p>
          <w:p w:rsidR="00A74A74" w:rsidRPr="00042DF4" w:rsidRDefault="00A74A74" w:rsidP="009F51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май-июнь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1323D2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 ВДПО, ОНД </w:t>
            </w:r>
            <w:r w:rsidR="00A74A74">
              <w:rPr>
                <w:sz w:val="26"/>
                <w:szCs w:val="26"/>
                <w:lang w:eastAsia="en-US"/>
              </w:rPr>
              <w:t>г. Ирк</w:t>
            </w:r>
            <w:r>
              <w:rPr>
                <w:sz w:val="26"/>
                <w:szCs w:val="26"/>
                <w:lang w:eastAsia="en-US"/>
              </w:rPr>
              <w:t xml:space="preserve">утска, Департамент образования </w:t>
            </w:r>
            <w:r w:rsidR="00A74A74">
              <w:rPr>
                <w:sz w:val="26"/>
                <w:szCs w:val="26"/>
                <w:lang w:eastAsia="en-US"/>
              </w:rPr>
              <w:t>г.  Иркутска.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2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Организовать и провести акцию, направленную </w:t>
            </w:r>
            <w:r w:rsidR="00A74A74" w:rsidRPr="00042DF4">
              <w:rPr>
                <w:sz w:val="26"/>
                <w:szCs w:val="26"/>
                <w:lang w:eastAsia="en-US"/>
              </w:rPr>
              <w:t>на предупреждение чрезвычайных ситуаций в период новогодних каникул.</w:t>
            </w:r>
          </w:p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9F51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01 по 10 января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1323D2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 ВДПО, ОНД</w:t>
            </w:r>
            <w:r w:rsidR="00A74A74">
              <w:rPr>
                <w:sz w:val="26"/>
                <w:szCs w:val="26"/>
                <w:lang w:eastAsia="en-US"/>
              </w:rPr>
              <w:t xml:space="preserve"> г. Ир</w:t>
            </w:r>
            <w:r>
              <w:rPr>
                <w:sz w:val="26"/>
                <w:szCs w:val="26"/>
                <w:lang w:eastAsia="en-US"/>
              </w:rPr>
              <w:t>кутска, Департамент образования</w:t>
            </w:r>
            <w:r w:rsidR="00A74A74">
              <w:rPr>
                <w:sz w:val="26"/>
                <w:szCs w:val="26"/>
                <w:lang w:eastAsia="en-US"/>
              </w:rPr>
              <w:t xml:space="preserve"> г.  Иркутска.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270241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и провести месячник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«Безопасность детей» в образовательных учреждениях города.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41" w:rsidRDefault="00270241" w:rsidP="009F51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74A74" w:rsidRPr="00042DF4" w:rsidRDefault="00A74A74" w:rsidP="009F51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C927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 ВДПО, </w:t>
            </w:r>
            <w:r w:rsidR="00C92789">
              <w:rPr>
                <w:sz w:val="26"/>
                <w:szCs w:val="26"/>
                <w:lang w:eastAsia="en-US"/>
              </w:rPr>
              <w:t xml:space="preserve">ОНД </w:t>
            </w:r>
            <w:r>
              <w:rPr>
                <w:sz w:val="26"/>
                <w:szCs w:val="26"/>
                <w:lang w:eastAsia="en-US"/>
              </w:rPr>
              <w:t>г. Иркутска, Департ</w:t>
            </w:r>
            <w:r w:rsidR="009959DD">
              <w:rPr>
                <w:sz w:val="26"/>
                <w:szCs w:val="26"/>
                <w:lang w:eastAsia="en-US"/>
              </w:rPr>
              <w:t xml:space="preserve">амент образования </w:t>
            </w:r>
            <w:r w:rsidR="00C92789">
              <w:rPr>
                <w:sz w:val="26"/>
                <w:szCs w:val="26"/>
                <w:lang w:eastAsia="en-US"/>
              </w:rPr>
              <w:t xml:space="preserve">г.  Иркутска, </w:t>
            </w:r>
            <w:r w:rsidR="00C92789" w:rsidRPr="00F54EFA">
              <w:rPr>
                <w:bCs/>
              </w:rPr>
              <w:t>ФГКУ</w:t>
            </w:r>
            <w:r w:rsidR="00C92789">
              <w:rPr>
                <w:bCs/>
              </w:rPr>
              <w:t xml:space="preserve"> «2 отряд</w:t>
            </w:r>
            <w:r w:rsidR="00C92789" w:rsidRPr="00F54EFA">
              <w:rPr>
                <w:bCs/>
              </w:rPr>
              <w:t xml:space="preserve"> ФПС по Иркутской области</w:t>
            </w:r>
            <w:r w:rsidR="00C92789">
              <w:rPr>
                <w:bCs/>
              </w:rPr>
              <w:t>».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FC3626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Организовать и провести </w:t>
            </w:r>
            <w:r w:rsidR="00270241">
              <w:rPr>
                <w:sz w:val="26"/>
                <w:szCs w:val="26"/>
                <w:lang w:eastAsia="en-US"/>
              </w:rPr>
              <w:t>Всероссийский открыт</w:t>
            </w:r>
            <w:r>
              <w:rPr>
                <w:sz w:val="26"/>
                <w:szCs w:val="26"/>
                <w:lang w:eastAsia="en-US"/>
              </w:rPr>
              <w:t>ы</w:t>
            </w:r>
            <w:r w:rsidR="00270241">
              <w:rPr>
                <w:sz w:val="26"/>
                <w:szCs w:val="26"/>
                <w:lang w:eastAsia="en-US"/>
              </w:rPr>
              <w:t>й урок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по «Основам безопасности жизнедеятельности».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41" w:rsidRDefault="00270241" w:rsidP="009F51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70241" w:rsidRDefault="00270241" w:rsidP="009F51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74A74" w:rsidRPr="00042DF4" w:rsidRDefault="00A74A74" w:rsidP="009F51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Default="00C92789" w:rsidP="00C927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 ВДПО</w:t>
            </w:r>
            <w:r w:rsidR="009959DD">
              <w:rPr>
                <w:sz w:val="26"/>
                <w:szCs w:val="26"/>
                <w:lang w:eastAsia="en-US"/>
              </w:rPr>
              <w:t>, ОНД</w:t>
            </w:r>
            <w:r w:rsidR="00A74A74">
              <w:rPr>
                <w:sz w:val="26"/>
                <w:szCs w:val="26"/>
                <w:lang w:eastAsia="en-US"/>
              </w:rPr>
              <w:t xml:space="preserve"> г. Иркутска, Департ</w:t>
            </w:r>
            <w:r w:rsidR="009959DD">
              <w:rPr>
                <w:sz w:val="26"/>
                <w:szCs w:val="26"/>
                <w:lang w:eastAsia="en-US"/>
              </w:rPr>
              <w:t xml:space="preserve">амент образования </w:t>
            </w:r>
            <w:r w:rsidR="009F5199">
              <w:rPr>
                <w:sz w:val="26"/>
                <w:szCs w:val="26"/>
                <w:lang w:eastAsia="en-US"/>
              </w:rPr>
              <w:t>г.  Иркутска,</w:t>
            </w:r>
            <w:r w:rsidR="009F5199" w:rsidRPr="00F54EFA">
              <w:rPr>
                <w:bCs/>
              </w:rPr>
              <w:t xml:space="preserve"> ФГКУ</w:t>
            </w:r>
            <w:r w:rsidR="009F5199">
              <w:rPr>
                <w:bCs/>
              </w:rPr>
              <w:t xml:space="preserve"> «2 отряд</w:t>
            </w:r>
            <w:r w:rsidR="009F5199" w:rsidRPr="00F54EFA">
              <w:rPr>
                <w:bCs/>
              </w:rPr>
              <w:t xml:space="preserve"> ФПС по Иркутской области</w:t>
            </w:r>
            <w:r w:rsidR="009F5199">
              <w:rPr>
                <w:bCs/>
              </w:rPr>
              <w:t>».</w:t>
            </w:r>
          </w:p>
        </w:tc>
      </w:tr>
      <w:tr w:rsidR="00A74A74" w:rsidRPr="00042DF4" w:rsidTr="00D24F04">
        <w:trPr>
          <w:trHeight w:val="11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270241" w:rsidP="009959D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и провести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</w:t>
            </w:r>
            <w:r w:rsidR="00FC3626">
              <w:rPr>
                <w:sz w:val="26"/>
                <w:szCs w:val="26"/>
                <w:lang w:eastAsia="en-US"/>
              </w:rPr>
              <w:t>городской праздник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«День защиты детей».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9F51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1 июня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9959DD" w:rsidP="009959D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 ВДПО, ОНД г. Иркутска, Департамент образования г.  Иркутска,</w:t>
            </w:r>
            <w:r w:rsidRPr="00F54EFA">
              <w:rPr>
                <w:bCs/>
              </w:rPr>
              <w:t xml:space="preserve"> ФГКУ</w:t>
            </w:r>
            <w:r>
              <w:rPr>
                <w:bCs/>
              </w:rPr>
              <w:t xml:space="preserve"> «2 отряд</w:t>
            </w:r>
            <w:r w:rsidRPr="00F54EFA">
              <w:rPr>
                <w:bCs/>
              </w:rPr>
              <w:t xml:space="preserve"> ФПС по Иркутской области</w:t>
            </w:r>
            <w:r>
              <w:rPr>
                <w:bCs/>
              </w:rPr>
              <w:t>».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FC3626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и провести пожарно-профилактические мероприятия</w:t>
            </w:r>
            <w:r w:rsidR="00A74A74" w:rsidRPr="00042DF4">
              <w:rPr>
                <w:sz w:val="26"/>
                <w:szCs w:val="26"/>
                <w:lang w:eastAsia="en-US"/>
              </w:rPr>
              <w:t xml:space="preserve"> в рамках акции: «Детям – безопасное лето» в лагерях дневного пребывания и в загородных оздоровительных лагерях.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0F6486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июнь-июль-</w:t>
            </w:r>
            <w:r w:rsidR="00A74A74" w:rsidRPr="00042DF4">
              <w:rPr>
                <w:sz w:val="26"/>
                <w:szCs w:val="26"/>
                <w:lang w:eastAsia="en-US"/>
              </w:rPr>
              <w:t>август</w:t>
            </w:r>
          </w:p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(по специальному плану)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9959DD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 ВДПО, ОНД</w:t>
            </w:r>
            <w:r w:rsidR="00A74A74">
              <w:rPr>
                <w:sz w:val="26"/>
                <w:szCs w:val="26"/>
                <w:lang w:eastAsia="en-US"/>
              </w:rPr>
              <w:t xml:space="preserve"> г. Иркутска, Департ</w:t>
            </w:r>
            <w:r>
              <w:rPr>
                <w:sz w:val="26"/>
                <w:szCs w:val="26"/>
                <w:lang w:eastAsia="en-US"/>
              </w:rPr>
              <w:t xml:space="preserve">амент образования </w:t>
            </w:r>
            <w:r w:rsidR="00B42437">
              <w:rPr>
                <w:sz w:val="26"/>
                <w:szCs w:val="26"/>
                <w:lang w:eastAsia="en-US"/>
              </w:rPr>
              <w:t>г.  Иркутска,</w:t>
            </w:r>
            <w:r w:rsidR="00B42437" w:rsidRPr="00F54EFA">
              <w:rPr>
                <w:bCs/>
              </w:rPr>
              <w:t xml:space="preserve"> ФГКУ</w:t>
            </w:r>
            <w:r w:rsidR="00B42437">
              <w:rPr>
                <w:bCs/>
              </w:rPr>
              <w:t xml:space="preserve"> «2 отряд</w:t>
            </w:r>
            <w:r w:rsidR="00B42437" w:rsidRPr="00F54EFA">
              <w:rPr>
                <w:bCs/>
              </w:rPr>
              <w:t xml:space="preserve"> ФПС по Иркутской области</w:t>
            </w:r>
            <w:r w:rsidR="00B42437">
              <w:rPr>
                <w:bCs/>
              </w:rPr>
              <w:t>».</w:t>
            </w:r>
          </w:p>
        </w:tc>
      </w:tr>
      <w:tr w:rsidR="00A74A74" w:rsidRPr="00042DF4" w:rsidTr="00A74A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Принять участи</w:t>
            </w:r>
            <w:r w:rsidR="009959DD">
              <w:rPr>
                <w:sz w:val="26"/>
                <w:szCs w:val="26"/>
                <w:lang w:eastAsia="en-US"/>
              </w:rPr>
              <w:t xml:space="preserve">е во Всероссийских и областных </w:t>
            </w:r>
            <w:r w:rsidRPr="00042DF4">
              <w:rPr>
                <w:sz w:val="26"/>
                <w:szCs w:val="26"/>
                <w:lang w:eastAsia="en-US"/>
              </w:rPr>
              <w:t>мероприятиях пожарной направленности.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A74A7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2DF4">
              <w:rPr>
                <w:sz w:val="26"/>
                <w:szCs w:val="26"/>
                <w:lang w:eastAsia="en-US"/>
              </w:rPr>
              <w:t>согласно положениям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4" w:rsidRPr="00042DF4" w:rsidRDefault="00A74A74" w:rsidP="00B4243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 ВДПО</w:t>
            </w:r>
            <w:r w:rsidR="00B42437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D24F04" w:rsidRDefault="00D24F04" w:rsidP="00F54EFA"/>
    <w:p w:rsidR="004C06D2" w:rsidRDefault="004C06D2" w:rsidP="00F54EFA"/>
    <w:p w:rsidR="004C06D2" w:rsidRDefault="004C06D2" w:rsidP="00F54EFA"/>
    <w:p w:rsidR="00F54EFA" w:rsidRDefault="00F54EFA" w:rsidP="00F54EFA">
      <w:r>
        <w:t>Исп.</w:t>
      </w:r>
    </w:p>
    <w:p w:rsidR="00F54EFA" w:rsidRDefault="003069DE" w:rsidP="00F54EFA">
      <w:r>
        <w:t>Галкова</w:t>
      </w:r>
      <w:r w:rsidR="00F77488">
        <w:t xml:space="preserve"> Т.В.</w:t>
      </w:r>
      <w:r w:rsidR="008E4F20">
        <w:t xml:space="preserve"> (начальник организационно-массового отдела</w:t>
      </w:r>
      <w:r w:rsidR="00F54EFA">
        <w:t xml:space="preserve"> ИГО ВДПО);</w:t>
      </w:r>
    </w:p>
    <w:p w:rsidR="00F54EFA" w:rsidRDefault="00F77488" w:rsidP="00F54EFA">
      <w:r>
        <w:t>Чернова О.П.</w:t>
      </w:r>
      <w:r w:rsidR="005319FD">
        <w:t xml:space="preserve"> </w:t>
      </w:r>
      <w:r w:rsidR="00F54EFA">
        <w:t xml:space="preserve">(начальник отдела воспитания дополнительного образования и </w:t>
      </w:r>
      <w:r w:rsidR="005319FD">
        <w:t xml:space="preserve">защиты прав несовершеннолетних </w:t>
      </w:r>
      <w:r w:rsidR="00F54EFA">
        <w:t>ДО г. Иркутска);</w:t>
      </w:r>
    </w:p>
    <w:p w:rsidR="00D30DA4" w:rsidRDefault="005319FD">
      <w:r>
        <w:t>Слепцова Т.Л.</w:t>
      </w:r>
      <w:r w:rsidR="00D24F04">
        <w:t xml:space="preserve"> (</w:t>
      </w:r>
      <w:r>
        <w:t xml:space="preserve">старший </w:t>
      </w:r>
      <w:r w:rsidR="00D24F04">
        <w:t>инспектор</w:t>
      </w:r>
      <w:r>
        <w:t xml:space="preserve"> </w:t>
      </w:r>
      <w:r w:rsidR="00D24F04">
        <w:t>ОНД г. Иркутска);</w:t>
      </w:r>
    </w:p>
    <w:p w:rsidR="00946ED3" w:rsidRDefault="00946ED3">
      <w:r>
        <w:t>Щукин Д.Ю. (</w:t>
      </w:r>
      <w:r w:rsidR="00D24F04">
        <w:t>старший инспектор (по БиФП) группы ОСиП ФГКУ «2 отряд ФПС по Иркутской области»)</w:t>
      </w:r>
      <w:r w:rsidR="006E4827">
        <w:t>.</w:t>
      </w:r>
    </w:p>
    <w:sectPr w:rsidR="00946ED3" w:rsidSect="00D24F0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47" w:rsidRDefault="00CD5F47" w:rsidP="00902133">
      <w:r>
        <w:separator/>
      </w:r>
    </w:p>
  </w:endnote>
  <w:endnote w:type="continuationSeparator" w:id="0">
    <w:p w:rsidR="00CD5F47" w:rsidRDefault="00CD5F47" w:rsidP="0090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47" w:rsidRDefault="00CD5F47" w:rsidP="00902133">
      <w:r>
        <w:separator/>
      </w:r>
    </w:p>
  </w:footnote>
  <w:footnote w:type="continuationSeparator" w:id="0">
    <w:p w:rsidR="00CD5F47" w:rsidRDefault="00CD5F47" w:rsidP="0090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2C9"/>
    <w:multiLevelType w:val="hybridMultilevel"/>
    <w:tmpl w:val="819A5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FE"/>
    <w:rsid w:val="00003EE1"/>
    <w:rsid w:val="00042DF4"/>
    <w:rsid w:val="00053937"/>
    <w:rsid w:val="00055D17"/>
    <w:rsid w:val="000A401C"/>
    <w:rsid w:val="000D60B1"/>
    <w:rsid w:val="000F6486"/>
    <w:rsid w:val="001323D2"/>
    <w:rsid w:val="0015085C"/>
    <w:rsid w:val="00181743"/>
    <w:rsid w:val="001C5256"/>
    <w:rsid w:val="001C679E"/>
    <w:rsid w:val="002051D5"/>
    <w:rsid w:val="00240FB9"/>
    <w:rsid w:val="00270241"/>
    <w:rsid w:val="002957C6"/>
    <w:rsid w:val="002B0A89"/>
    <w:rsid w:val="002C465F"/>
    <w:rsid w:val="002D15AD"/>
    <w:rsid w:val="002D6739"/>
    <w:rsid w:val="003069DE"/>
    <w:rsid w:val="00314D08"/>
    <w:rsid w:val="00347D2A"/>
    <w:rsid w:val="003D22A7"/>
    <w:rsid w:val="00430FFB"/>
    <w:rsid w:val="00462F6B"/>
    <w:rsid w:val="004A4299"/>
    <w:rsid w:val="004C06D2"/>
    <w:rsid w:val="004E5BA9"/>
    <w:rsid w:val="004F32A9"/>
    <w:rsid w:val="00521503"/>
    <w:rsid w:val="005319FD"/>
    <w:rsid w:val="005645D2"/>
    <w:rsid w:val="005A456B"/>
    <w:rsid w:val="00621895"/>
    <w:rsid w:val="00660D1F"/>
    <w:rsid w:val="00660DA8"/>
    <w:rsid w:val="0067048A"/>
    <w:rsid w:val="00677234"/>
    <w:rsid w:val="006C46A2"/>
    <w:rsid w:val="006E4827"/>
    <w:rsid w:val="00742CFE"/>
    <w:rsid w:val="0075393A"/>
    <w:rsid w:val="007A0CE4"/>
    <w:rsid w:val="007B0F97"/>
    <w:rsid w:val="008313CF"/>
    <w:rsid w:val="00894647"/>
    <w:rsid w:val="008A211E"/>
    <w:rsid w:val="008E4F20"/>
    <w:rsid w:val="008F7E79"/>
    <w:rsid w:val="00902133"/>
    <w:rsid w:val="00946ED3"/>
    <w:rsid w:val="009671E3"/>
    <w:rsid w:val="00992A1B"/>
    <w:rsid w:val="009959DD"/>
    <w:rsid w:val="009A7D46"/>
    <w:rsid w:val="009C0B9E"/>
    <w:rsid w:val="009F5199"/>
    <w:rsid w:val="00A272ED"/>
    <w:rsid w:val="00A74A74"/>
    <w:rsid w:val="00AD78AF"/>
    <w:rsid w:val="00B42437"/>
    <w:rsid w:val="00B936BB"/>
    <w:rsid w:val="00BA289A"/>
    <w:rsid w:val="00BC0463"/>
    <w:rsid w:val="00BE0D6A"/>
    <w:rsid w:val="00BE4D84"/>
    <w:rsid w:val="00C01630"/>
    <w:rsid w:val="00C04F4B"/>
    <w:rsid w:val="00C056F7"/>
    <w:rsid w:val="00C169E0"/>
    <w:rsid w:val="00C53571"/>
    <w:rsid w:val="00C92789"/>
    <w:rsid w:val="00CA67A8"/>
    <w:rsid w:val="00CD5F47"/>
    <w:rsid w:val="00D07635"/>
    <w:rsid w:val="00D12570"/>
    <w:rsid w:val="00D24F04"/>
    <w:rsid w:val="00D30DA4"/>
    <w:rsid w:val="00E05CE6"/>
    <w:rsid w:val="00E25599"/>
    <w:rsid w:val="00E44D2B"/>
    <w:rsid w:val="00EE639F"/>
    <w:rsid w:val="00F45FCD"/>
    <w:rsid w:val="00F54EFA"/>
    <w:rsid w:val="00F77488"/>
    <w:rsid w:val="00FA693A"/>
    <w:rsid w:val="00FC3626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F5EC-3B75-42BD-8746-29951F34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92A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2A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2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2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9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9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Kabinet6</dc:creator>
  <cp:keywords/>
  <dc:description/>
  <cp:lastModifiedBy>Татьяна</cp:lastModifiedBy>
  <cp:revision>66</cp:revision>
  <cp:lastPrinted>2015-07-13T01:15:00Z</cp:lastPrinted>
  <dcterms:created xsi:type="dcterms:W3CDTF">2014-06-10T05:47:00Z</dcterms:created>
  <dcterms:modified xsi:type="dcterms:W3CDTF">2015-07-21T07:02:00Z</dcterms:modified>
</cp:coreProperties>
</file>