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7" w:rsidRPr="00E02877" w:rsidRDefault="00E02877" w:rsidP="00E02877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7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7B9F01" wp14:editId="6E95E6B9">
            <wp:simplePos x="0" y="0"/>
            <wp:positionH relativeFrom="column">
              <wp:posOffset>-295275</wp:posOffset>
            </wp:positionH>
            <wp:positionV relativeFrom="paragraph">
              <wp:posOffset>-342900</wp:posOffset>
            </wp:positionV>
            <wp:extent cx="933450" cy="1133475"/>
            <wp:effectExtent l="0" t="0" r="0" b="9525"/>
            <wp:wrapNone/>
            <wp:docPr id="1" name="Рисунок 2" descr="Описание: ЛогоВДП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ВДПО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2877" w:rsidRPr="00E02877" w:rsidRDefault="00E02877" w:rsidP="00E02877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ИРКУТСКОЕ ГОРОДСКОЕ ОТДЕЛЕНИЕ</w:t>
      </w:r>
    </w:p>
    <w:p w:rsidR="00E02877" w:rsidRPr="00E02877" w:rsidRDefault="00E02877" w:rsidP="00E02877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ОБЩЕРОССИЙСКОЙ </w:t>
      </w:r>
      <w:r w:rsidRPr="00E02877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ОБЩЕСТВЕННОЙ ОРГАНИЗАЦИИ</w:t>
      </w:r>
    </w:p>
    <w:p w:rsidR="00E02877" w:rsidRPr="00E02877" w:rsidRDefault="00E02877" w:rsidP="00E02877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«ВСЕРОССИЙСКОЕ ДОБРОВОЛЬНОЕ</w:t>
      </w:r>
    </w:p>
    <w:p w:rsidR="00E02877" w:rsidRPr="00E02877" w:rsidRDefault="00E02877" w:rsidP="00E02877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ПОЖАРНОЕ ОБЩЕСТВО»</w:t>
      </w:r>
    </w:p>
    <w:p w:rsidR="00E02877" w:rsidRPr="00E02877" w:rsidRDefault="00E02877" w:rsidP="00E02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77" w:rsidRPr="00E02877" w:rsidRDefault="00E02877" w:rsidP="00E02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28FC5AD" wp14:editId="25C328BA">
                <wp:simplePos x="0" y="0"/>
                <wp:positionH relativeFrom="column">
                  <wp:posOffset>-13970</wp:posOffset>
                </wp:positionH>
                <wp:positionV relativeFrom="paragraph">
                  <wp:posOffset>76200</wp:posOffset>
                </wp:positionV>
                <wp:extent cx="6153150" cy="0"/>
                <wp:effectExtent l="0" t="19050" r="3810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3BA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6pt" to="48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xWHAIAADoEAAAOAAAAZHJzL2Uyb0RvYy54bWysU8GO2jAQvVfqP1i+QwgbWDYirKoEetm2&#10;SEs/wNgOsdaxLdsQUNV/79ghiG0vVdUcnHE88/LevPHy+dxKdOLWCa0KnI4nGHFFNRPqUODvu81o&#10;gZHzRDEiteIFvnCHn1cfPyw7k/OpbrRk3CIAUS7vTIEb702eJI42vCVurA1XcFhr2xIPW3tImCUd&#10;oLcymU4m86TTlhmrKXcOvlb9IV5F/Lrm1H+ra8c9kgUGbj6uNq77sCarJckPlphG0CsN8g8sWiIU&#10;/PQGVRFP0NGKP6BaQa12uvZjqttE17WgPGoANenkNzWvDTE8aoHmOHNrk/t/sPTraWuRYAWeYqRI&#10;Cxa9CMXRNHSmMy6HhFJtbdBGz+rVvGj65pDSZUPUgUeGu4uBsjRUJO9KwsYZwN93XzSDHHL0Orbp&#10;XNs2QEID0Dm6cbm5wc8eUfg4T2cP6QxMo8NZQvKh0FjnP3PdohAUWALnCExOL84HIiQfUsJ/lN4I&#10;KaPZUqGuwLPHHro1IN2D+W+75mqh01KwkB4KnT3sS2nRiYQBik/UCSf3aVYfFYvwDSdsfY09EbKP&#10;gY5UAQ/EAcFr1E/Ij6fJ03qxXmSjbDpfj7JJVY0+bcpsNN+kj7PqoSrLKv0Z1KVZ3gjGuArshmlN&#10;s7+bhuu96efsNq+3xiTv0WMHgezwjqSju8HQfjT2ml22dnAdBjQmXy9TuAH3e4jvr/zqFwAAAP//&#10;AwBQSwMEFAAGAAgAAAAhAL7+chbaAAAACAEAAA8AAABkcnMvZG93bnJldi54bWxMj8FOwzAQRO9I&#10;/IO1SL21DqFEIcSpKio+gNADRzdekgh7Hdlum/L1bMUBjjszmp1Xb2ZnxQlDHD0puF9lIJA6b0bq&#10;FezfX5cliJg0GW09oYILRtg0tze1row/0xue2tQLLqFYaQVDSlMlZewGdDqu/ITE3qcPTic+Qy9N&#10;0Gcud1bmWVZIp0fiD4Oe8GXA7qs9OgWtz+xu3j7Y9rtcf+x8V07hMSq1uJu3zyASzukvDNf5PB0a&#10;3nTwRzJRWAXLPOck6zkjsf9UFIxy+BVkU8v/AM0PAAAA//8DAFBLAQItABQABgAIAAAAIQC2gziS&#10;/gAAAOEBAAATAAAAAAAAAAAAAAAAAAAAAABbQ29udGVudF9UeXBlc10ueG1sUEsBAi0AFAAGAAgA&#10;AAAhADj9If/WAAAAlAEAAAsAAAAAAAAAAAAAAAAALwEAAF9yZWxzLy5yZWxzUEsBAi0AFAAGAAgA&#10;AAAhAPfyDFYcAgAAOgQAAA4AAAAAAAAAAAAAAAAALgIAAGRycy9lMm9Eb2MueG1sUEsBAi0AFAAG&#10;AAgAAAAhAL7+chbaAAAACAEAAA8AAAAAAAAAAAAAAAAAdgQAAGRycy9kb3ducmV2LnhtbFBLBQYA&#10;AAAABAAEAPMAAAB9BQAAAAA=&#10;" o:allowincell="f" strokeweight="4.5pt">
                <v:stroke linestyle="thickThin"/>
                <w10:wrap type="topAndBottom"/>
              </v:line>
            </w:pict>
          </mc:Fallback>
        </mc:AlternateContent>
      </w:r>
      <w:r w:rsidRPr="00E0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664081, г. Иркутск, ул. Байкальская, 131, тел.: (3952) 24-93-90, тел./факс: (3952) 23-02-13 </w:t>
      </w: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05" w:rsidRDefault="00626F05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F05" w:rsidRDefault="00626F05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70E" w:rsidRDefault="0077070E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70E" w:rsidRDefault="0077070E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37227E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по подведению итогов муниципального конкурса </w:t>
      </w:r>
      <w:r w:rsidR="0037227E"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</w:t>
      </w:r>
    </w:p>
    <w:p w:rsidR="00E02877" w:rsidRPr="00E02877" w:rsidRDefault="0037227E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02877"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противопожарную тему. </w:t>
      </w:r>
    </w:p>
    <w:p w:rsidR="004C64E7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02877" w:rsidRPr="00E02877" w:rsidRDefault="004C64E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 февраля 2016</w:t>
      </w:r>
      <w:r w:rsidR="00E02877"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2877" w:rsidRPr="00E02877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0E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0E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77" w:rsidRPr="0077070E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в составе:</w:t>
      </w:r>
    </w:p>
    <w:p w:rsidR="00FC1894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Галкова Т.В. –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организационно-массового отдела ИГО ВДПО;</w:t>
      </w:r>
    </w:p>
    <w:p w:rsidR="00FC1894" w:rsidRPr="00A6174A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Толстоухова Н.А.-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оргмассовой работе ИГО ВДПО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894" w:rsidRPr="00A6174A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нецов С.Ю.-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МАОУ ДО г. Иркутска «Дворец детского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894" w:rsidRPr="00A6174A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 А.Ж.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МБУДО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детского творчества №5»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894" w:rsidRPr="00A6174A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 Т.В. – старший воспитатель МБДОУ г. Иркутска Детский сад №133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894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Е.Н.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МБУДО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Иркутска ДДТ №3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894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Кочергина О.Г.- методист </w:t>
      </w:r>
      <w:r w:rsidRP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г. Иркутска ЦДТ;</w:t>
      </w:r>
    </w:p>
    <w:p w:rsidR="00FC1894" w:rsidRPr="00DC05FC" w:rsidRDefault="00FC1894" w:rsidP="00FC1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Мархеева М.Т</w:t>
      </w:r>
      <w:r w:rsidRP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>.- педагог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МБУДО г. Иркутска ДДТ №2.</w:t>
      </w:r>
    </w:p>
    <w:p w:rsidR="00E02877" w:rsidRPr="00E02877" w:rsidRDefault="00E02877" w:rsidP="00E0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подвело итоги муниципального конкурса детского творчества по декоративно-прикладному направлению.</w:t>
      </w:r>
    </w:p>
    <w:p w:rsidR="00E02877" w:rsidRPr="00E02877" w:rsidRDefault="00E02877" w:rsidP="00E0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</w:t>
      </w:r>
      <w:r w:rsidR="009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родской конкурс представлено </w:t>
      </w:r>
      <w:r w:rsidR="00A74043" w:rsidRP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а всего в нём приняли участие 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из </w:t>
      </w:r>
      <w:r w:rsidR="00966672" w:rsidRP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43" w:rsidRP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Иркутска. </w:t>
      </w:r>
    </w:p>
    <w:p w:rsidR="00E02877" w:rsidRPr="00E02877" w:rsidRDefault="00E02877" w:rsidP="00E0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77" w:rsidRPr="00E02877" w:rsidRDefault="00E02877" w:rsidP="00E0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Жюри, рассмотрев все представленные работы и оценив их в соответствии с условиями конку</w:t>
      </w:r>
      <w:r w:rsidR="009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рса, решило распределить места </w:t>
      </w:r>
      <w:r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 каждой возрастной группе следующим образом:</w:t>
      </w:r>
    </w:p>
    <w:p w:rsidR="00E02877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0E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0E" w:rsidRPr="00E02877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77" w:rsidRPr="00E02877" w:rsidRDefault="00AE1E82" w:rsidP="00E02877">
      <w:pPr>
        <w:tabs>
          <w:tab w:val="left" w:pos="708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Младший возраст</w:t>
      </w: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«Панно»</w:t>
      </w:r>
    </w:p>
    <w:p w:rsidR="00FF16CA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0C2C" w:rsidRPr="00CE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Асадулина Алина,</w:t>
      </w:r>
      <w:r w:rsidR="00CE0C2C">
        <w:t xml:space="preserve"> </w:t>
      </w:r>
      <w:r w:rsidR="00CE0C2C"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>9 л.</w:t>
      </w:r>
      <w:r w:rsidR="007F4CB1"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7F4CB1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СОШ №</w:t>
      </w:r>
      <w:r w:rsid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«Кошкин дом»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6CA" w:rsidRPr="00AC1A86" w:rsidRDefault="00E02877" w:rsidP="007F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Романова Влада,10л., МБУДО г. Иркутска</w:t>
      </w:r>
      <w:r w:rsidR="00A645DB"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№2, «Как огонь воду замуж взял».</w:t>
      </w:r>
    </w:p>
    <w:p w:rsidR="003E0475" w:rsidRDefault="007F4CB1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2м – </w:t>
      </w:r>
      <w:r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Коротущенко Мария, 8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 «Путаница»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877" w:rsidRPr="00E02877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</w:t>
      </w:r>
      <w:r w:rsid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Вокина Дарья, Вокина Елизавета, Пшенко Алёна, Пшенко Мария, 9-10 л., </w:t>
      </w:r>
      <w:r w:rsidR="007F4CB1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>10, «Крот и его друзья»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475" w:rsidRPr="007C31F3" w:rsidRDefault="00A74043" w:rsidP="007C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 -</w:t>
      </w:r>
      <w:r w:rsidR="007C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1F3"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Анна, 7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1, «Сказка»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AF0" w:rsidRDefault="00BA6AF0" w:rsidP="00BA6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поощрение:</w:t>
      </w:r>
    </w:p>
    <w:p w:rsidR="007C31F3" w:rsidRDefault="00A74043" w:rsidP="007C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C31F3"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Ксения, 10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«Кошкин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31F3" w:rsidRDefault="00A74043" w:rsidP="007C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Шильникова Виталина, 9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39, «Путаница»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F3" w:rsidRDefault="00A74043" w:rsidP="007C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 Кирилл, 7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72, «Путаница»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F3" w:rsidRPr="007C31F3" w:rsidRDefault="00A74043" w:rsidP="007C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Хромовских Елизавета, 8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1, «Кошкин дом».</w:t>
      </w:r>
    </w:p>
    <w:p w:rsidR="00BA6AF0" w:rsidRDefault="00BA6AF0" w:rsidP="00BA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AF" w:rsidRPr="00E02877" w:rsidRDefault="007834AF" w:rsidP="0078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«Сюжетная композиция»</w:t>
      </w:r>
    </w:p>
    <w:p w:rsidR="003E0475" w:rsidRDefault="007834AF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C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1F3"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 Алексей, 10 л.,</w:t>
      </w:r>
      <w:r w:rsidR="007C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37, «Пожарные собаки»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75" w:rsidRDefault="007834AF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-</w:t>
      </w:r>
      <w:r w:rsidR="007C31F3"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Шагин Михаил, 9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1, «Спасатель»;</w:t>
      </w:r>
      <w:r w:rsid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475" w:rsidRDefault="00163010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34AF"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Кирилов Михаил, 10 л., </w:t>
      </w:r>
      <w:r w:rsidR="007C31F3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>76, «Спички детям не игрушка»</w:t>
      </w:r>
      <w:r w:rsidR="00A7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75" w:rsidRDefault="00A74043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 -</w:t>
      </w:r>
      <w:r w:rsid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894" w:rsidRP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 Андрей,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л.,</w:t>
      </w:r>
      <w:r w:rsid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3, «Дракон»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34AF" w:rsidRPr="00163010" w:rsidRDefault="00A74043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834AF"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оощрение:</w:t>
      </w:r>
    </w:p>
    <w:p w:rsidR="006772CB" w:rsidRDefault="00A74043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Бородина Анастасия, 7 л.,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37, «Путаница»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94" w:rsidRDefault="00FC1894" w:rsidP="0078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94" w:rsidRDefault="00FC1894" w:rsidP="00FC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</w:t>
      </w: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1894" w:rsidRDefault="00A74043" w:rsidP="00FC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 -</w:t>
      </w:r>
      <w:r w:rsidR="00FC1894" w:rsidRP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Роднина Полина, 10 л.,</w:t>
      </w:r>
      <w:r w:rsid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76, «Пожарный щит»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94" w:rsidRDefault="00A74043" w:rsidP="00FC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3м -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Бурдина Эльвира, 8 л.,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34, «Пожарный щит»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43" w:rsidRDefault="00A74043" w:rsidP="00FC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C1894" w:rsidRP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оощрение:</w:t>
      </w:r>
    </w:p>
    <w:p w:rsidR="00FC1894" w:rsidRPr="00FC1894" w:rsidRDefault="00A74043" w:rsidP="00FC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894" w:rsidRP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Ангелина, 10 л.,</w:t>
      </w:r>
      <w:r w:rsid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894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FC1894">
        <w:rPr>
          <w:rFonts w:ascii="Times New Roman" w:eastAsia="Times New Roman" w:hAnsi="Times New Roman" w:cs="Times New Roman"/>
          <w:sz w:val="28"/>
          <w:szCs w:val="28"/>
          <w:lang w:eastAsia="ru-RU"/>
        </w:rPr>
        <w:t>76, «Пожарный щит».</w:t>
      </w:r>
    </w:p>
    <w:p w:rsidR="00FC1894" w:rsidRPr="00FC1894" w:rsidRDefault="00FC1894" w:rsidP="007834AF">
      <w:pPr>
        <w:spacing w:after="0" w:line="240" w:lineRule="auto"/>
        <w:jc w:val="both"/>
      </w:pP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77" w:rsidRDefault="00AE1E82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возраст</w:t>
      </w:r>
    </w:p>
    <w:p w:rsidR="00AE1E82" w:rsidRPr="00E02877" w:rsidRDefault="00AE1E82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77" w:rsidRPr="00E02877" w:rsidRDefault="00E02877" w:rsidP="00E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C9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Сюжетная композиция</w:t>
      </w: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0475" w:rsidRDefault="00E02877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Валтусова Алина, 12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13, «Берегите лес от пожара»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75" w:rsidRDefault="00163010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Максимченко Полина, 13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1, «Мать Огонь (мифы и легенды народов Сибири)»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EF1" w:rsidRDefault="00511EF1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Болек Юлия, Самоха Татьяна, 12-13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д/к «Чароит», </w:t>
      </w:r>
      <w:r w:rsidR="00DF4E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про пожар»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8AF" w:rsidRDefault="00DF4EF7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58AF" w:rsidRPr="00D0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Болонев Данил, Булавина Карина, Хожоноев Егор, 10-11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 «Крот и его друзья»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F7" w:rsidRDefault="00DF4EF7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Амелия, Кардапалова Елизавета,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«Кот в сапогах»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F7" w:rsidRDefault="00DF4EF7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Вяткина Дарья, 14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 «Пожарный с собачкой»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F7" w:rsidRDefault="00DF4EF7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Жатков Данила, 13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 «Чрезвычайная ситуация»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F7" w:rsidRDefault="007A3298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 w:rsidR="00DF4EF7" w:rsidRPr="00DF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4EF7" w:rsidRPr="00DF4EF7" w:rsidRDefault="007A3298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EF7" w:rsidRPr="00DF4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Бочкарёва Полина, 10 л.,</w:t>
      </w:r>
      <w:r w:rsidR="00DF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EF7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DF4EF7">
        <w:rPr>
          <w:rFonts w:ascii="Times New Roman" w:eastAsia="Times New Roman" w:hAnsi="Times New Roman" w:cs="Times New Roman"/>
          <w:sz w:val="28"/>
          <w:szCs w:val="28"/>
          <w:lang w:eastAsia="ru-RU"/>
        </w:rPr>
        <w:t>76, «Пожарный Кузьма»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AF" w:rsidRDefault="007A3298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Головина Софья, 13 л., </w:t>
      </w:r>
      <w:r w:rsidR="00DF4EF7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DF4EF7">
        <w:rPr>
          <w:rFonts w:ascii="Times New Roman" w:eastAsia="Times New Roman" w:hAnsi="Times New Roman" w:cs="Times New Roman"/>
          <w:sz w:val="28"/>
          <w:szCs w:val="28"/>
          <w:lang w:eastAsia="ru-RU"/>
        </w:rPr>
        <w:t>63, «Кошкин дом».</w:t>
      </w:r>
    </w:p>
    <w:p w:rsidR="00411C63" w:rsidRDefault="00411C63" w:rsidP="00EB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09" w:rsidRDefault="00EB6609" w:rsidP="00EB6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«Панно»</w:t>
      </w:r>
    </w:p>
    <w:p w:rsidR="003E0475" w:rsidRDefault="007A3298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 -</w:t>
      </w:r>
      <w:r w:rsidR="0073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Илья, 12 л., МБОУ г. Иркутска СОШ №38, «Самолет –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амфибия Бе-200»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C2C" w:rsidRDefault="007A3298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 -</w:t>
      </w:r>
      <w:r w:rsidR="003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Карягина Ксения, Юсова Екатерина, Васина Дарья, 11 л.,</w:t>
      </w:r>
      <w:r w:rsidR="003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21, «Обезьянка со спичками»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75" w:rsidRPr="00DF4EF7" w:rsidRDefault="00737EDC" w:rsidP="00DF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 Дмитрий, 11 л., МБОУ г. Иркутска СОШ №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31, д/к «Чароит», «Путаница»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75" w:rsidRDefault="00737EDC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 Александра, 12 л., 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3D002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2, «Жар-птица»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7F" w:rsidRDefault="0069557F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Анна,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 «Теремок»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7F" w:rsidRDefault="0069557F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Орлова Екатерина, 13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 «Пожарные знаки»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7F" w:rsidRDefault="0069557F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Красильников Егор,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 «Пожарная машина»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CB1" w:rsidRDefault="007F4CB1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Баранникова Алина, Ружина Марина, 12-13л.,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 «Отважные огнеборцы»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298" w:rsidRDefault="007A3298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77" w:rsidRDefault="00E02877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2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Старший возраст:</w:t>
      </w:r>
    </w:p>
    <w:p w:rsidR="00411C63" w:rsidRPr="00E02877" w:rsidRDefault="00411C63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475" w:rsidRPr="0069557F" w:rsidRDefault="007A3298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 -</w:t>
      </w:r>
      <w:r w:rsidR="0069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57F"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Ибронов Мухаммади,</w:t>
      </w:r>
      <w:r w:rsidR="00A74496"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7F"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57F"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13, «После пожара»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BE0" w:rsidRPr="00E02877" w:rsidRDefault="00C75BE0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</w:t>
      </w:r>
      <w:r w:rsid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Москаленко Николай, 15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13, «Короткое замыкание»</w:t>
      </w:r>
      <w:r w:rsidR="00211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877" w:rsidRDefault="007A3298" w:rsidP="006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 -</w:t>
      </w:r>
      <w:r w:rsidR="0069557F"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Меликджанян Шаганэ, 15 л., </w:t>
      </w:r>
      <w:r w:rsidR="0069557F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 w:rsid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11, «Пожарная машина»</w:t>
      </w:r>
      <w:r w:rsidR="00211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C7A" w:rsidRDefault="009B6C7A" w:rsidP="00E02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77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Лучшие работы в количестве 10</w:t>
      </w:r>
      <w:r w:rsidR="00E02877" w:rsidRPr="00E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 отправить на областной конкурс поделок:</w:t>
      </w:r>
    </w:p>
    <w:p w:rsidR="00926599" w:rsidRDefault="00926599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D27" w:rsidRDefault="00A74043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Асадулина Алина,</w:t>
      </w:r>
      <w:r>
        <w:t xml:space="preserve"> </w:t>
      </w:r>
      <w:r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«Кошкин дом».</w:t>
      </w:r>
    </w:p>
    <w:p w:rsidR="00A74043" w:rsidRDefault="00A74043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Коротущенко Мария, 8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 «Путаница.</w:t>
      </w:r>
    </w:p>
    <w:p w:rsidR="00A74043" w:rsidRDefault="00A74043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Шагин Михаил, 9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«Спасатель».</w:t>
      </w:r>
    </w:p>
    <w:p w:rsidR="00AE1E82" w:rsidRDefault="00AE1E82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Максимченко Полина, 13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«Мать Огонь (мифы и легенды народов Сибири)».</w:t>
      </w:r>
    </w:p>
    <w:p w:rsidR="00AE1E82" w:rsidRPr="00AE1E82" w:rsidRDefault="00AE1E82" w:rsidP="00AE1E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Болек Юлия, Самоха Татьяна, 12-13 л., МБОУ г. Иркутска СОШ № 31, д/к «Чароит», «Сказка про пожар». </w:t>
      </w:r>
    </w:p>
    <w:p w:rsidR="00AE1E82" w:rsidRPr="00AE1E82" w:rsidRDefault="00AE1E82" w:rsidP="00AE1E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Амелия, Кардапалова Елизавета, 12 л., МБОУ г. Иркутска СОШ №22, «Кот в сапогах»;</w:t>
      </w:r>
    </w:p>
    <w:p w:rsidR="007A3298" w:rsidRPr="007A3298" w:rsidRDefault="007A3298" w:rsidP="007A32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Моков Дмитрий, 11 л., МБОУ г. Иркутска СОШ №31, д/к «Чароит», «Путаница»;</w:t>
      </w:r>
    </w:p>
    <w:p w:rsidR="00AE1E82" w:rsidRDefault="007A3298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Анна,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 «Теремок»</w:t>
      </w:r>
      <w:r w:rsidR="00770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70E" w:rsidRPr="009B0D27" w:rsidRDefault="0077070E" w:rsidP="00A74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Ибронов Мухаммади, 16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9557F">
        <w:rPr>
          <w:rFonts w:ascii="Times New Roman" w:eastAsia="Times New Roman" w:hAnsi="Times New Roman" w:cs="Times New Roman"/>
          <w:sz w:val="28"/>
          <w:szCs w:val="28"/>
          <w:lang w:eastAsia="ru-RU"/>
        </w:rPr>
        <w:t>13, «После пожара»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877" w:rsidRPr="00E02877" w:rsidRDefault="00E02877" w:rsidP="0053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77" w:rsidRDefault="0077070E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877" w:rsidRPr="00E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Победителей конкурса наградить дипломами, грамотами, призами. Всем участникам вручить сертификаты за участие в конкурсе. </w:t>
      </w:r>
    </w:p>
    <w:p w:rsidR="00737EDC" w:rsidRDefault="00BA6E48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7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E03C1C" wp14:editId="046EC595">
            <wp:simplePos x="0" y="0"/>
            <wp:positionH relativeFrom="margin">
              <wp:posOffset>-800100</wp:posOffset>
            </wp:positionH>
            <wp:positionV relativeFrom="margin">
              <wp:posOffset>1839595</wp:posOffset>
            </wp:positionV>
            <wp:extent cx="2886075" cy="258381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3FD" w:rsidRDefault="009033FD" w:rsidP="00E0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033FD" w:rsidSect="00737E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0C" w:rsidRDefault="003D430C" w:rsidP="00DF4EF7">
      <w:pPr>
        <w:spacing w:after="0" w:line="240" w:lineRule="auto"/>
      </w:pPr>
      <w:r>
        <w:separator/>
      </w:r>
    </w:p>
  </w:endnote>
  <w:endnote w:type="continuationSeparator" w:id="0">
    <w:p w:rsidR="003D430C" w:rsidRDefault="003D430C" w:rsidP="00DF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0C" w:rsidRDefault="003D430C" w:rsidP="00DF4EF7">
      <w:pPr>
        <w:spacing w:after="0" w:line="240" w:lineRule="auto"/>
      </w:pPr>
      <w:r>
        <w:separator/>
      </w:r>
    </w:p>
  </w:footnote>
  <w:footnote w:type="continuationSeparator" w:id="0">
    <w:p w:rsidR="003D430C" w:rsidRDefault="003D430C" w:rsidP="00DF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71CD"/>
    <w:multiLevelType w:val="hybridMultilevel"/>
    <w:tmpl w:val="2E28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3E4C"/>
    <w:multiLevelType w:val="hybridMultilevel"/>
    <w:tmpl w:val="942E2E90"/>
    <w:lvl w:ilvl="0" w:tplc="5A36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4A"/>
    <w:rsid w:val="000612B2"/>
    <w:rsid w:val="00123A87"/>
    <w:rsid w:val="001554F9"/>
    <w:rsid w:val="00163010"/>
    <w:rsid w:val="00211955"/>
    <w:rsid w:val="002C1B00"/>
    <w:rsid w:val="0037227E"/>
    <w:rsid w:val="003964FC"/>
    <w:rsid w:val="003D002F"/>
    <w:rsid w:val="003D430C"/>
    <w:rsid w:val="003E0475"/>
    <w:rsid w:val="003E7F1B"/>
    <w:rsid w:val="00411C63"/>
    <w:rsid w:val="00442E83"/>
    <w:rsid w:val="00444968"/>
    <w:rsid w:val="004A715E"/>
    <w:rsid w:val="004C64E7"/>
    <w:rsid w:val="004C7C01"/>
    <w:rsid w:val="004D0E6B"/>
    <w:rsid w:val="004E07B3"/>
    <w:rsid w:val="004F6678"/>
    <w:rsid w:val="00511EF1"/>
    <w:rsid w:val="005326B7"/>
    <w:rsid w:val="00537F68"/>
    <w:rsid w:val="005C13D9"/>
    <w:rsid w:val="0061768A"/>
    <w:rsid w:val="00626F05"/>
    <w:rsid w:val="00643739"/>
    <w:rsid w:val="00671A71"/>
    <w:rsid w:val="00676416"/>
    <w:rsid w:val="006772CB"/>
    <w:rsid w:val="00681852"/>
    <w:rsid w:val="0069557F"/>
    <w:rsid w:val="006A25A4"/>
    <w:rsid w:val="00737EDC"/>
    <w:rsid w:val="0077070E"/>
    <w:rsid w:val="007834AF"/>
    <w:rsid w:val="007835FA"/>
    <w:rsid w:val="00792D14"/>
    <w:rsid w:val="007A3298"/>
    <w:rsid w:val="007C31F3"/>
    <w:rsid w:val="007F4CB1"/>
    <w:rsid w:val="00831E4D"/>
    <w:rsid w:val="008578AF"/>
    <w:rsid w:val="00864D3C"/>
    <w:rsid w:val="00891A60"/>
    <w:rsid w:val="009033FD"/>
    <w:rsid w:val="00926599"/>
    <w:rsid w:val="009358AF"/>
    <w:rsid w:val="00966672"/>
    <w:rsid w:val="009B0D27"/>
    <w:rsid w:val="009B6C7A"/>
    <w:rsid w:val="00A02511"/>
    <w:rsid w:val="00A10B1D"/>
    <w:rsid w:val="00A645DB"/>
    <w:rsid w:val="00A73481"/>
    <w:rsid w:val="00A74043"/>
    <w:rsid w:val="00A74496"/>
    <w:rsid w:val="00AA1129"/>
    <w:rsid w:val="00AC1A86"/>
    <w:rsid w:val="00AE1E82"/>
    <w:rsid w:val="00AE6A7F"/>
    <w:rsid w:val="00B01862"/>
    <w:rsid w:val="00B1598A"/>
    <w:rsid w:val="00B2026A"/>
    <w:rsid w:val="00B751FD"/>
    <w:rsid w:val="00BA6AF0"/>
    <w:rsid w:val="00BA6E48"/>
    <w:rsid w:val="00BC0D36"/>
    <w:rsid w:val="00BC0DE7"/>
    <w:rsid w:val="00BD3DE3"/>
    <w:rsid w:val="00C0698E"/>
    <w:rsid w:val="00C130D7"/>
    <w:rsid w:val="00C75BE0"/>
    <w:rsid w:val="00C93B0B"/>
    <w:rsid w:val="00CE0C2C"/>
    <w:rsid w:val="00CE3BB6"/>
    <w:rsid w:val="00CF7ABC"/>
    <w:rsid w:val="00CF7B95"/>
    <w:rsid w:val="00D06840"/>
    <w:rsid w:val="00D14DAF"/>
    <w:rsid w:val="00D26EB1"/>
    <w:rsid w:val="00D63F43"/>
    <w:rsid w:val="00D83F4A"/>
    <w:rsid w:val="00DF1CDE"/>
    <w:rsid w:val="00DF4EF7"/>
    <w:rsid w:val="00E026A1"/>
    <w:rsid w:val="00E02877"/>
    <w:rsid w:val="00E23688"/>
    <w:rsid w:val="00E502CC"/>
    <w:rsid w:val="00EB6609"/>
    <w:rsid w:val="00EF0452"/>
    <w:rsid w:val="00EF23B2"/>
    <w:rsid w:val="00F73E35"/>
    <w:rsid w:val="00FB3403"/>
    <w:rsid w:val="00FC1894"/>
    <w:rsid w:val="00FD48A2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5588-3140-44CD-B255-2568CCF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D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EF7"/>
  </w:style>
  <w:style w:type="paragraph" w:styleId="a8">
    <w:name w:val="footer"/>
    <w:basedOn w:val="a"/>
    <w:link w:val="a9"/>
    <w:uiPriority w:val="99"/>
    <w:unhideWhenUsed/>
    <w:rsid w:val="00D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102</cp:revision>
  <cp:lastPrinted>2016-02-09T03:54:00Z</cp:lastPrinted>
  <dcterms:created xsi:type="dcterms:W3CDTF">2015-02-12T09:19:00Z</dcterms:created>
  <dcterms:modified xsi:type="dcterms:W3CDTF">2016-02-09T05:25:00Z</dcterms:modified>
</cp:coreProperties>
</file>